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0A3EE" w14:textId="58427E3A" w:rsidR="00E138BA" w:rsidRPr="00584DCF" w:rsidRDefault="008A4F34" w:rsidP="00A272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</w:pPr>
      <w:r w:rsidRPr="00584DC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 xml:space="preserve">ПРИПРЕМА ЗА ЧАС БРОЈ </w:t>
      </w:r>
      <w:r w:rsidR="00D871F7" w:rsidRPr="00584DC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2</w:t>
      </w:r>
      <w:r w:rsidR="0035679E" w:rsidRPr="00584DCF">
        <w:rPr>
          <w:rFonts w:ascii="Times New Roman" w:eastAsia="Times New Roman" w:hAnsi="Times New Roman"/>
          <w:b/>
          <w:bCs/>
          <w:color w:val="0070C0"/>
          <w:kern w:val="24"/>
          <w:sz w:val="28"/>
          <w:szCs w:val="28"/>
          <w:lang w:val="sr-Cyrl-RS"/>
        </w:rPr>
        <w:t>5</w:t>
      </w:r>
    </w:p>
    <w:p w14:paraId="493DC544" w14:textId="77777777" w:rsidR="00C47C26" w:rsidRPr="00584DCF" w:rsidRDefault="00C47C26" w:rsidP="00A272CF">
      <w:pPr>
        <w:pStyle w:val="NoSpacing"/>
        <w:rPr>
          <w:lang w:val="sr-Cyrl-RS"/>
        </w:rPr>
      </w:pPr>
    </w:p>
    <w:tbl>
      <w:tblPr>
        <w:tblW w:w="86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408"/>
        <w:gridCol w:w="2542"/>
        <w:gridCol w:w="1350"/>
        <w:gridCol w:w="2340"/>
      </w:tblGrid>
      <w:tr w:rsidR="00E90080" w:rsidRPr="00584DCF" w14:paraId="798889B7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59971" w14:textId="77777777" w:rsidR="000A3415" w:rsidRPr="00584DC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9C78C9" w14:textId="77777777" w:rsidR="000A3415" w:rsidRPr="00584DCF" w:rsidRDefault="0081455F" w:rsidP="00A272CF">
            <w:pPr>
              <w:spacing w:after="0" w:line="240" w:lineRule="auto"/>
              <w:ind w:left="156" w:hanging="12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2B713" w14:textId="77777777" w:rsidR="000A3415" w:rsidRPr="00584DC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sz w:val="20"/>
                <w:szCs w:val="20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Школа и разред: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C617B6" w14:textId="77777777" w:rsidR="000A3415" w:rsidRPr="00584DC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84DCF" w14:paraId="1C858298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182134" w14:textId="77777777" w:rsidR="000A3415" w:rsidRPr="00584DC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2542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E74C5" w14:textId="77777777" w:rsidR="000A3415" w:rsidRPr="00584DCF" w:rsidRDefault="000A3415" w:rsidP="00A272CF">
            <w:pPr>
              <w:spacing w:after="0" w:line="240" w:lineRule="auto"/>
              <w:ind w:left="7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35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2A234" w14:textId="77777777" w:rsidR="000A3415" w:rsidRPr="00584DCF" w:rsidRDefault="000A3415" w:rsidP="00ED7F09">
            <w:pPr>
              <w:spacing w:after="0" w:line="240" w:lineRule="auto"/>
              <w:ind w:left="72" w:right="69"/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color w:val="3B3838"/>
                <w:kern w:val="24"/>
                <w:sz w:val="20"/>
                <w:szCs w:val="20"/>
                <w:lang w:val="sr-Cyrl-RS"/>
              </w:rPr>
              <w:t>Датум одржавања:</w:t>
            </w:r>
          </w:p>
        </w:tc>
        <w:tc>
          <w:tcPr>
            <w:tcW w:w="23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B65694D" w14:textId="77777777" w:rsidR="000A3415" w:rsidRPr="00584DCF" w:rsidRDefault="000A3415" w:rsidP="00A272CF">
            <w:pPr>
              <w:spacing w:after="0" w:line="240" w:lineRule="auto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</w:tc>
      </w:tr>
      <w:tr w:rsidR="000A3415" w:rsidRPr="00584DCF" w14:paraId="295D66D6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FCFF8" w14:textId="77777777" w:rsidR="000A3415" w:rsidRPr="00584DCF" w:rsidRDefault="000A3415" w:rsidP="00A272CF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тема/област: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0A3343" w14:textId="12167C52" w:rsidR="000A3415" w:rsidRPr="00584DCF" w:rsidRDefault="00785F0E" w:rsidP="00634B74">
            <w:pPr>
              <w:spacing w:after="0" w:line="240" w:lineRule="auto"/>
              <w:ind w:left="82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Извођење музике</w:t>
            </w:r>
            <w:r w:rsidR="00801D00" w:rsidRPr="00584DCF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, слушање музике</w:t>
            </w:r>
          </w:p>
        </w:tc>
      </w:tr>
      <w:tr w:rsidR="00885395" w:rsidRPr="00584DCF" w14:paraId="480A65B9" w14:textId="77777777" w:rsidTr="00ED7F09">
        <w:trPr>
          <w:trHeight w:val="701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EDCE1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јединица: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BC07B0" w14:textId="08B296FF" w:rsidR="004C2D8F" w:rsidRPr="00584DCF" w:rsidRDefault="004C2D8F" w:rsidP="004C2D8F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Божидар Станчић </w:t>
            </w:r>
            <w:r w:rsidR="00A2623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– </w:t>
            </w: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„До врха је стигао“</w:t>
            </w:r>
          </w:p>
          <w:p w14:paraId="605C17D0" w14:textId="5B6008D4" w:rsidR="00885395" w:rsidRPr="00584DCF" w:rsidRDefault="004C2D8F" w:rsidP="004C2D8F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Роберт Шуман</w:t>
            </w:r>
            <w:r w:rsidR="00A26233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–</w:t>
            </w: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 „Дивљи јахач“</w:t>
            </w:r>
          </w:p>
        </w:tc>
      </w:tr>
      <w:tr w:rsidR="00885395" w:rsidRPr="00584DCF" w14:paraId="0CC0D403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ED37E8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A6FC" w14:textId="346DE71C" w:rsidR="00885395" w:rsidRPr="00584DCF" w:rsidRDefault="00A26233" w:rsidP="00885395">
            <w:pPr>
              <w:spacing w:after="0" w:line="240" w:lineRule="auto"/>
              <w:ind w:left="76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</w:t>
            </w:r>
            <w:r w:rsidR="00885395"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брада</w:t>
            </w:r>
          </w:p>
        </w:tc>
      </w:tr>
      <w:tr w:rsidR="00885395" w:rsidRPr="00584DCF" w14:paraId="6F6E6D45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922EFC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Циљ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F2166B7" w14:textId="7747FAD4" w:rsidR="00885395" w:rsidRPr="00584DCF" w:rsidRDefault="00885395" w:rsidP="0088539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56" w:hanging="180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84D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Усвајање основа музичке писмености</w:t>
            </w:r>
            <w:r w:rsidR="00A2623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885395" w:rsidRPr="00584DCF" w14:paraId="7CA0FF55" w14:textId="77777777" w:rsidTr="00ED7F09">
        <w:trPr>
          <w:trHeight w:val="988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62D464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Очекивани исходи на крају часа:</w:t>
            </w:r>
          </w:p>
        </w:tc>
        <w:tc>
          <w:tcPr>
            <w:tcW w:w="6232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501EB" w14:textId="77777777" w:rsidR="00885395" w:rsidRPr="00584DCF" w:rsidRDefault="00885395" w:rsidP="00885395">
            <w:pPr>
              <w:pStyle w:val="osnovni-txt"/>
              <w:spacing w:before="0" w:beforeAutospacing="0" w:after="54" w:afterAutospacing="0"/>
              <w:ind w:left="144"/>
              <w:rPr>
                <w:color w:val="1F1E21"/>
                <w:lang w:val="sr-Cyrl-RS"/>
              </w:rPr>
            </w:pPr>
            <w:r w:rsidRPr="00584DCF">
              <w:rPr>
                <w:lang w:val="sr-Cyrl-RS"/>
              </w:rPr>
              <w:t xml:space="preserve">На </w:t>
            </w:r>
            <w:r w:rsidRPr="00584DCF">
              <w:rPr>
                <w:b/>
                <w:lang w:val="sr-Cyrl-RS"/>
              </w:rPr>
              <w:t>крају часа</w:t>
            </w:r>
            <w:r w:rsidRPr="00584DCF">
              <w:rPr>
                <w:lang w:val="sr-Cyrl-RS"/>
              </w:rPr>
              <w:t xml:space="preserve"> ученик ће бити у стању</w:t>
            </w:r>
            <w:r w:rsidRPr="00584DCF">
              <w:rPr>
                <w:color w:val="1F1E21"/>
                <w:lang w:val="sr-Cyrl-RS"/>
              </w:rPr>
              <w:t xml:space="preserve"> да:</w:t>
            </w:r>
          </w:p>
          <w:p w14:paraId="641772DB" w14:textId="257D2827" w:rsidR="00885395" w:rsidRPr="00584DCF" w:rsidRDefault="000937AC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пева по слуху и са нотног текста песме различитог расположења;</w:t>
            </w:r>
          </w:p>
          <w:p w14:paraId="43B9FF4D" w14:textId="627B0E24" w:rsidR="00885395" w:rsidRPr="00584DCF" w:rsidRDefault="000937AC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примењује правилан начин држања тела и дисања при певању;</w:t>
            </w:r>
          </w:p>
          <w:p w14:paraId="50316C18" w14:textId="47F7DF01" w:rsidR="00362B16" w:rsidRPr="00584DCF" w:rsidRDefault="000937AC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повезује почетне тонове песама-модела и једноставних наменских песама са тонском висином;</w:t>
            </w:r>
          </w:p>
          <w:p w14:paraId="75A03A09" w14:textId="3D990460" w:rsidR="00362B16" w:rsidRPr="00584DCF" w:rsidRDefault="000937AC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свира по слуху и из нотног текста ритмичку и мелодијску пратњу;</w:t>
            </w:r>
          </w:p>
          <w:p w14:paraId="5B72D93F" w14:textId="4FC83141" w:rsidR="00036654" w:rsidRPr="00584DCF" w:rsidRDefault="000937AC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наведе особине тона и основне музичке изражајне елементе;</w:t>
            </w:r>
          </w:p>
          <w:p w14:paraId="46491779" w14:textId="5326ACAB" w:rsidR="00801D00" w:rsidRPr="00584DCF" w:rsidRDefault="000937AC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повезује карактер дела са избором инструмента и музичким изражајним елементима;</w:t>
            </w:r>
          </w:p>
          <w:p w14:paraId="7D165478" w14:textId="588BEF43" w:rsidR="00801D00" w:rsidRPr="00584DCF" w:rsidRDefault="000937AC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препозна музичку тему или карактеристичан мотив који се понавља у слушаном делу;</w:t>
            </w:r>
          </w:p>
          <w:p w14:paraId="51840B88" w14:textId="51082CEF" w:rsidR="00885395" w:rsidRPr="00584DCF" w:rsidRDefault="00885395" w:rsidP="00801D0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поштује договорена правила при извођењу и слушању музике;</w:t>
            </w:r>
          </w:p>
          <w:p w14:paraId="4CBFFEDB" w14:textId="1F6E992B" w:rsidR="00885395" w:rsidRPr="00584DCF" w:rsidRDefault="00885395" w:rsidP="00801D00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right="76"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>самостално или уз помоћ одраслих користи предности дигитализације</w:t>
            </w:r>
            <w:r w:rsidR="000937AC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885395" w:rsidRPr="00584DCF" w14:paraId="266DE84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704FAC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Наставне методе: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D53A0" w14:textId="70F6CDBA" w:rsidR="00885395" w:rsidRPr="00584DCF" w:rsidRDefault="000937AC" w:rsidP="004A0946">
            <w:pPr>
              <w:spacing w:after="0" w:line="240" w:lineRule="auto"/>
              <w:ind w:left="74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lang w:val="sr-Cyrl-RS"/>
              </w:rPr>
              <w:t>д</w:t>
            </w:r>
            <w:r w:rsidR="00885395" w:rsidRPr="00584DCF">
              <w:rPr>
                <w:rFonts w:ascii="Times New Roman" w:hAnsi="Times New Roman"/>
                <w:lang w:val="sr-Cyrl-RS"/>
              </w:rPr>
              <w:t>ијалошка, илустративно-демонстративна, практичан рад</w:t>
            </w:r>
          </w:p>
        </w:tc>
      </w:tr>
      <w:tr w:rsidR="00885395" w:rsidRPr="00584DCF" w14:paraId="3ABF17F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5E79A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kern w:val="24"/>
                <w:sz w:val="24"/>
                <w:szCs w:val="24"/>
                <w:lang w:val="sr-Cyrl-RS"/>
              </w:rPr>
              <w:t>Наставна средства: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42F509" w14:textId="115520C8" w:rsidR="00885395" w:rsidRPr="00584DCF" w:rsidRDefault="000937AC" w:rsidP="004A094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885395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џбеник </w:t>
            </w:r>
            <w:r w:rsidR="00885395" w:rsidRPr="00584DCF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Чаробни свет музике 3</w:t>
            </w:r>
            <w:r w:rsidR="00885395" w:rsidRPr="00584DCF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,</w:t>
            </w:r>
            <w:r w:rsidR="00885395" w:rsidRPr="00584DCF">
              <w:rPr>
                <w:rFonts w:ascii="Times New Roman" w:hAnsi="Times New Roman"/>
                <w:bCs/>
                <w:color w:val="C00000"/>
                <w:sz w:val="24"/>
                <w:szCs w:val="24"/>
                <w:lang w:val="sr-Cyrl-RS" w:eastAsia="en-GB"/>
              </w:rPr>
              <w:t xml:space="preserve"> </w:t>
            </w:r>
            <w:r w:rsidR="00CC29D5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Дигитални уџбеник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</w:t>
            </w:r>
            <w:r w:rsidR="00885395" w:rsidRPr="00584D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рачунар, пројектор, звучници, платно, хармонски инструмент</w:t>
            </w:r>
          </w:p>
        </w:tc>
      </w:tr>
      <w:tr w:rsidR="00885395" w:rsidRPr="00584DCF" w14:paraId="4B0FCC34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061879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Облици рада: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5B2FA" w14:textId="0EDEB6CA" w:rsidR="00885395" w:rsidRPr="00584DCF" w:rsidRDefault="000937AC" w:rsidP="004A0946">
            <w:pPr>
              <w:spacing w:after="0" w:line="240" w:lineRule="auto"/>
              <w:ind w:left="74"/>
              <w:rPr>
                <w:rFonts w:eastAsia="Times New Roman" w:cs="Calibri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ф</w:t>
            </w:r>
            <w:r w:rsidR="00885395" w:rsidRPr="00584DCF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ронтални, групни, индивидуални</w:t>
            </w:r>
          </w:p>
        </w:tc>
      </w:tr>
      <w:tr w:rsidR="00885395" w:rsidRPr="00584DCF" w14:paraId="51C9EB2F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9C740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DAC5A" w14:textId="3D592D28" w:rsidR="00885395" w:rsidRPr="00584DCF" w:rsidRDefault="000937AC" w:rsidP="004A0946">
            <w:pPr>
              <w:spacing w:after="0" w:line="240" w:lineRule="auto"/>
              <w:ind w:left="74"/>
              <w:rPr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к</w:t>
            </w:r>
            <w:r w:rsidR="00885395" w:rsidRPr="00584D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омпетенција за учење, </w:t>
            </w:r>
            <w:r w:rsidR="00885395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рад са подацима и информацијама,  </w:t>
            </w:r>
            <w:r w:rsidR="00885395" w:rsidRPr="00584DCF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дигитална компетенција, брига за здравље</w:t>
            </w:r>
          </w:p>
        </w:tc>
      </w:tr>
      <w:tr w:rsidR="00885395" w:rsidRPr="00584DCF" w14:paraId="4B9772FC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5058E5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6F1579" w14:textId="21262250" w:rsidR="00885395" w:rsidRPr="00584DCF" w:rsidRDefault="000937AC" w:rsidP="004A094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885395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вет око нас</w:t>
            </w:r>
          </w:p>
        </w:tc>
      </w:tr>
      <w:tr w:rsidR="00885395" w:rsidRPr="00584DCF" w14:paraId="5E6FDA70" w14:textId="77777777" w:rsidTr="00ED7F09">
        <w:trPr>
          <w:trHeight w:val="432"/>
        </w:trPr>
        <w:tc>
          <w:tcPr>
            <w:tcW w:w="2408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317F3" w14:textId="77777777" w:rsidR="00885395" w:rsidRPr="00584DCF" w:rsidRDefault="00885395" w:rsidP="00885395">
            <w:pPr>
              <w:spacing w:after="0" w:line="240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Кључни појмови:</w:t>
            </w:r>
          </w:p>
        </w:tc>
        <w:tc>
          <w:tcPr>
            <w:tcW w:w="6232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5A760E" w14:textId="4EFF152D" w:rsidR="00885395" w:rsidRPr="00584DCF" w:rsidRDefault="000937AC" w:rsidP="004A0946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 w:rsidR="00885395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он</w:t>
            </w:r>
            <w:r w:rsidR="00462635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ске висине</w:t>
            </w:r>
            <w:r w:rsidR="00036654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4A0946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динамика – крешендо и декрешендо, </w:t>
            </w:r>
            <w:r w:rsidR="00801D00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клавир, </w:t>
            </w:r>
            <w:r w:rsidR="00B04E11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пијаниста</w:t>
            </w:r>
          </w:p>
        </w:tc>
      </w:tr>
    </w:tbl>
    <w:p w14:paraId="041BF559" w14:textId="77777777" w:rsidR="00A272CF" w:rsidRPr="00584DCF" w:rsidRDefault="00A272CF">
      <w:pPr>
        <w:rPr>
          <w:lang w:val="sr-Cyrl-RS"/>
        </w:rPr>
      </w:pPr>
      <w:r w:rsidRPr="00584DCF">
        <w:rPr>
          <w:b/>
          <w:bCs/>
          <w:lang w:val="sr-Cyrl-RS"/>
        </w:rPr>
        <w:br w:type="page"/>
      </w:r>
    </w:p>
    <w:tbl>
      <w:tblPr>
        <w:tblW w:w="9022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2"/>
      </w:tblGrid>
      <w:tr w:rsidR="00E138BA" w:rsidRPr="00584DCF" w14:paraId="4C98130C" w14:textId="77777777" w:rsidTr="00A272CF">
        <w:trPr>
          <w:trHeight w:val="4952"/>
          <w:jc w:val="center"/>
        </w:trPr>
        <w:tc>
          <w:tcPr>
            <w:tcW w:w="9022" w:type="dxa"/>
            <w:shd w:val="clear" w:color="auto" w:fill="auto"/>
          </w:tcPr>
          <w:p w14:paraId="3FA01812" w14:textId="77777777" w:rsidR="00E138BA" w:rsidRPr="00584DCF" w:rsidRDefault="000A3415" w:rsidP="00A272CF">
            <w:pPr>
              <w:pStyle w:val="SRPRIPREMA"/>
              <w:shd w:val="clear" w:color="auto" w:fill="F2F2F2"/>
              <w:spacing w:line="240" w:lineRule="auto"/>
              <w:jc w:val="center"/>
              <w:rPr>
                <w:rStyle w:val="SRPRIPREMAChar"/>
                <w:bCs/>
                <w:color w:val="000000"/>
                <w:lang w:val="sr-Cyrl-RS"/>
              </w:rPr>
            </w:pPr>
            <w:r w:rsidRPr="00584DCF">
              <w:rPr>
                <w:rFonts w:eastAsia="Times New Roman" w:cs="Calibri"/>
                <w:b w:val="0"/>
                <w:bCs w:val="0"/>
                <w:lang w:val="sr-Cyrl-RS"/>
              </w:rPr>
              <w:lastRenderedPageBreak/>
              <w:br w:type="page"/>
            </w:r>
            <w:r w:rsidR="00E138BA" w:rsidRPr="00584DCF">
              <w:rPr>
                <w:rStyle w:val="SRPRIPREMAChar"/>
                <w:bCs/>
                <w:color w:val="000000"/>
                <w:lang w:val="sr-Cyrl-RS"/>
              </w:rPr>
              <w:t>Приказ мултимедијалних садржаја наставне јединице</w:t>
            </w:r>
          </w:p>
          <w:p w14:paraId="7BC841FA" w14:textId="2C044EDE" w:rsidR="00C47C26" w:rsidRPr="00584DCF" w:rsidRDefault="00CC29D5" w:rsidP="00943355">
            <w:pPr>
              <w:spacing w:line="240" w:lineRule="auto"/>
              <w:ind w:left="465"/>
              <w:jc w:val="center"/>
              <w:rPr>
                <w:noProof/>
                <w:lang w:val="sr-Cyrl-RS"/>
              </w:rPr>
            </w:pPr>
            <w:r>
              <w:rPr>
                <w:noProof/>
                <w:lang w:val="sr-Cyrl-RS"/>
              </w:rPr>
              <w:drawing>
                <wp:inline distT="0" distB="0" distL="0" distR="0" wp14:anchorId="3D2DA68F" wp14:editId="11BB3F02">
                  <wp:extent cx="2615979" cy="3024221"/>
                  <wp:effectExtent l="0" t="0" r="0" b="508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припрема 25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5047" cy="3104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sr-Cyrl-RS"/>
              </w:rPr>
              <w:drawing>
                <wp:inline distT="0" distB="0" distL="0" distR="0" wp14:anchorId="3C526F65" wp14:editId="2A5376E6">
                  <wp:extent cx="2480574" cy="3021412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припрема 25_2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7403" cy="3041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1F9DB0" w14:textId="77777777" w:rsidR="00E138BA" w:rsidRPr="00584DCF" w:rsidRDefault="00E138BA" w:rsidP="00A272CF">
      <w:pPr>
        <w:spacing w:line="240" w:lineRule="auto"/>
        <w:rPr>
          <w:rFonts w:ascii="Times New Roman" w:hAnsi="Times New Roman"/>
          <w:lang w:val="sr-Cyrl-RS"/>
        </w:rPr>
      </w:pPr>
    </w:p>
    <w:p w14:paraId="34F112C0" w14:textId="77777777" w:rsidR="000A3415" w:rsidRPr="00584DCF" w:rsidRDefault="000A3415" w:rsidP="00A272CF">
      <w:pPr>
        <w:spacing w:after="240" w:line="240" w:lineRule="auto"/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</w:pPr>
      <w:r w:rsidRPr="00584DCF">
        <w:rPr>
          <w:rFonts w:ascii="Times New Roman" w:eastAsia="Times New Roman" w:hAnsi="Times New Roman"/>
          <w:b/>
          <w:bCs/>
          <w:color w:val="0070C0"/>
          <w:sz w:val="24"/>
          <w:szCs w:val="24"/>
          <w:lang w:val="sr-Cyrl-RS"/>
        </w:rPr>
        <w:t>ТОК ЧАСА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8"/>
        <w:gridCol w:w="2323"/>
      </w:tblGrid>
      <w:tr w:rsidR="00E90080" w:rsidRPr="00584DCF" w14:paraId="56071EDA" w14:textId="77777777" w:rsidTr="00DB2AEB">
        <w:trPr>
          <w:trHeight w:val="695"/>
          <w:jc w:val="right"/>
        </w:trPr>
        <w:tc>
          <w:tcPr>
            <w:tcW w:w="6738" w:type="dxa"/>
            <w:shd w:val="clear" w:color="auto" w:fill="F2F2F2"/>
            <w:vAlign w:val="center"/>
          </w:tcPr>
          <w:p w14:paraId="1F6910DE" w14:textId="77777777" w:rsidR="006C2AD1" w:rsidRPr="00584DC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Планиране активности </w:t>
            </w:r>
          </w:p>
          <w:p w14:paraId="1CB8CDB5" w14:textId="77777777" w:rsidR="00E90080" w:rsidRPr="00584DC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учитељице/учитеља:</w:t>
            </w:r>
          </w:p>
        </w:tc>
        <w:tc>
          <w:tcPr>
            <w:tcW w:w="2323" w:type="dxa"/>
            <w:shd w:val="clear" w:color="auto" w:fill="F2F2F2"/>
            <w:vAlign w:val="center"/>
          </w:tcPr>
          <w:p w14:paraId="78B86BA9" w14:textId="77777777" w:rsidR="00E90080" w:rsidRPr="00584DCF" w:rsidRDefault="00E90080" w:rsidP="00AF769A">
            <w:pPr>
              <w:pStyle w:val="NoSpacing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Планиране активности ученика:</w:t>
            </w:r>
          </w:p>
        </w:tc>
      </w:tr>
      <w:tr w:rsidR="00E138BA" w:rsidRPr="00584DCF" w14:paraId="6D84ADBF" w14:textId="77777777" w:rsidTr="00DB2AEB">
        <w:trPr>
          <w:trHeight w:val="343"/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A377B5E" w14:textId="4922A743" w:rsidR="00E138BA" w:rsidRPr="00584DC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Уводни део часа (</w:t>
            </w:r>
            <w:r w:rsidR="00110729"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5</w:t>
            </w:r>
            <w:r w:rsidR="00986090"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</w:t>
            </w: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минута)</w:t>
            </w:r>
          </w:p>
        </w:tc>
      </w:tr>
      <w:tr w:rsidR="00E138BA" w:rsidRPr="00584DCF" w14:paraId="581ECFDD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61CD78FB" w14:textId="4EBF755E" w:rsidR="004A0946" w:rsidRPr="00584DCF" w:rsidRDefault="004A0946" w:rsidP="000B68FD">
            <w:pPr>
              <w:spacing w:after="0" w:line="240" w:lineRule="auto"/>
              <w:ind w:left="595"/>
              <w:contextualSpacing/>
              <w:rPr>
                <w:rFonts w:ascii="Times New Roman" w:hAnsi="Times New Roman"/>
                <w:b/>
                <w:bCs/>
                <w:color w:val="0070C0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Божидар Станчић </w:t>
            </w:r>
            <w:r w:rsidR="000937AC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„Ен</w:t>
            </w:r>
            <w:r w:rsidR="005A6B3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ден</w:t>
            </w:r>
            <w:r w:rsidR="005A6B30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,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дин</w:t>
            </w:r>
            <w:r w:rsidR="00FB02A9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у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5BC915B4" w14:textId="3900356D" w:rsidR="00D76906" w:rsidRPr="00584DCF" w:rsidRDefault="000937AC" w:rsidP="00D769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3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демонстрира музички пример, даје упутство за извођење и прати ученике на хармонском инструменту;</w:t>
            </w:r>
          </w:p>
          <w:p w14:paraId="170CB87C" w14:textId="3BC2F875" w:rsidR="00110729" w:rsidRPr="00584DCF" w:rsidRDefault="000937AC" w:rsidP="00D7690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3" w:hanging="425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2CD8BE00" w14:textId="1D76BD17" w:rsidR="00110729" w:rsidRPr="00584DCF" w:rsidRDefault="000937AC" w:rsidP="00D76906">
            <w:pPr>
              <w:numPr>
                <w:ilvl w:val="0"/>
                <w:numId w:val="28"/>
              </w:numPr>
              <w:spacing w:after="0" w:line="240" w:lineRule="auto"/>
              <w:ind w:left="453" w:hanging="425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5523A97C" w14:textId="77777777" w:rsidR="0056757F" w:rsidRPr="00584DCF" w:rsidRDefault="0056757F" w:rsidP="0056757F">
            <w:pPr>
              <w:pStyle w:val="ListParagraph"/>
              <w:spacing w:after="0" w:line="240" w:lineRule="auto"/>
              <w:ind w:left="238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55E5B0F9" w14:textId="6DEAA2D9" w:rsidR="0086458C" w:rsidRPr="00584DCF" w:rsidRDefault="000937AC" w:rsidP="002C005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96" w:hanging="142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51D79FEB" w14:textId="6F40E5C2" w:rsidR="00F511CA" w:rsidRPr="00584DCF" w:rsidRDefault="000937AC" w:rsidP="004A0946">
            <w:pPr>
              <w:numPr>
                <w:ilvl w:val="0"/>
                <w:numId w:val="2"/>
              </w:numPr>
              <w:tabs>
                <w:tab w:val="num" w:pos="238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свирањем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E138BA" w:rsidRPr="00584DCF" w14:paraId="2F0B0B9D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311934CB" w14:textId="1A5FB1B4" w:rsidR="00E138BA" w:rsidRPr="00584DCF" w:rsidRDefault="00E138BA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Главни део часа (</w:t>
            </w:r>
            <w:r w:rsidR="000E5DB1"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30</w:t>
            </w: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466129" w:rsidRPr="00584DCF" w14:paraId="350078D0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1FF93D5E" w14:textId="0A71D200" w:rsidR="00110729" w:rsidRPr="00584DCF" w:rsidRDefault="00110729" w:rsidP="00110729">
            <w:pPr>
              <w:pStyle w:val="ListParagraph"/>
              <w:spacing w:after="0" w:line="240" w:lineRule="auto"/>
              <w:ind w:left="174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noProof/>
                <w:lang w:val="en-US"/>
              </w:rPr>
              <w:drawing>
                <wp:inline distT="0" distB="0" distL="0" distR="0" wp14:anchorId="0356D10B" wp14:editId="349E4174">
                  <wp:extent cx="304800" cy="304800"/>
                  <wp:effectExtent l="1905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DCF"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t xml:space="preserve">  </w:t>
            </w:r>
            <w:r w:rsidR="00B04E11" w:rsidRPr="00584DCF">
              <w:rPr>
                <w:rFonts w:ascii="Times New Roman" w:hAnsi="Times New Roman"/>
                <w:b/>
                <w:bCs/>
                <w:noProof/>
                <w:color w:val="0070C0"/>
                <w:lang w:val="sr-Cyrl-RS"/>
              </w:rPr>
              <w:t>Божидар Станчић</w:t>
            </w:r>
            <w:r w:rsidRPr="00584DCF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 </w:t>
            </w:r>
            <w:r w:rsidR="000937AC">
              <w:rPr>
                <w:rFonts w:ascii="Times New Roman" w:hAnsi="Times New Roman"/>
                <w:noProof/>
                <w:color w:val="0070C0"/>
                <w:sz w:val="24"/>
                <w:szCs w:val="24"/>
                <w:lang w:val="sr-Cyrl-RS"/>
              </w:rPr>
              <w:t xml:space="preserve">– 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</w:t>
            </w:r>
            <w:r w:rsidR="00B04E11"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До врха је стигао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“</w:t>
            </w:r>
          </w:p>
          <w:p w14:paraId="37B3F5B2" w14:textId="27BB2B7B" w:rsidR="00110729" w:rsidRPr="00584DCF" w:rsidRDefault="000937AC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110729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емонстрира музички пример „</w:t>
            </w:r>
            <w:r w:rsidR="004A0946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До врха је стигао</w:t>
            </w:r>
            <w:r w:rsidR="00110729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“</w:t>
            </w:r>
            <w:r w:rsidR="00B04E11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E52204" w14:textId="5EFBA749" w:rsidR="00110729" w:rsidRPr="00584DCF" w:rsidRDefault="000937AC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обрађује песму са ученицима методом обраде по нотном запису;</w:t>
            </w:r>
          </w:p>
          <w:p w14:paraId="4989DD62" w14:textId="6E46102A" w:rsidR="00110729" w:rsidRPr="00584DCF" w:rsidRDefault="000937AC" w:rsidP="00110729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вежба са ученицима свирање музичког примера уз пратњу на хармонском инструменту;</w:t>
            </w:r>
          </w:p>
          <w:p w14:paraId="2DFCD3D0" w14:textId="0D51ACD4" w:rsidR="00B04E11" w:rsidRPr="00584DCF" w:rsidRDefault="000937AC" w:rsidP="00B04E1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  <w:tab w:val="num" w:pos="457"/>
              </w:tabs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диригује;</w:t>
            </w:r>
          </w:p>
          <w:p w14:paraId="083227B9" w14:textId="673A1384" w:rsidR="00B04E11" w:rsidRPr="00584DCF" w:rsidRDefault="00B04E11" w:rsidP="00B04E11">
            <w:pPr>
              <w:spacing w:after="0" w:line="240" w:lineRule="auto"/>
              <w:ind w:left="174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noProof/>
                <w:lang w:val="en-US"/>
              </w:rPr>
              <w:drawing>
                <wp:inline distT="0" distB="0" distL="0" distR="0" wp14:anchorId="7D850AF4" wp14:editId="216D26DF">
                  <wp:extent cx="302895" cy="308610"/>
                  <wp:effectExtent l="0" t="0" r="190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4A0946"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Тонске висине,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динамика</w:t>
            </w:r>
            <w:r w:rsidRPr="00584DCF">
              <w:rPr>
                <w:rFonts w:ascii="Times New Roman" w:hAnsi="Times New Roman"/>
                <w:color w:val="0070C0"/>
                <w:sz w:val="24"/>
                <w:szCs w:val="24"/>
                <w:lang w:val="sr-Cyrl-RS"/>
              </w:rPr>
              <w:t xml:space="preserve"> </w:t>
            </w:r>
          </w:p>
          <w:p w14:paraId="4958EBB5" w14:textId="091BA278" w:rsidR="00B04E11" w:rsidRPr="00584DCF" w:rsidRDefault="00B22F38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B04E11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упутство ученицима за решавање задатка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џбенику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A6B30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5A6B30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41 и 42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B04E11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поглавље Певајмо сви до, ре, ми, </w:t>
            </w:r>
            <w:r w:rsidR="00B04E11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е</w:t>
            </w:r>
            <w:r w:rsidR="00B04E11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>17</w:t>
            </w:r>
            <w:r w:rsidR="004A0946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5A6B30">
              <w:rPr>
                <w:rFonts w:ascii="Times New Roman" w:hAnsi="Times New Roman"/>
                <w:sz w:val="24"/>
                <w:szCs w:val="24"/>
                <w:lang w:val="sr-Cyrl-R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B04E11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6F844E06" w14:textId="081BCD6A" w:rsidR="00564EAA" w:rsidRPr="00584DCF" w:rsidRDefault="00B22F38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објашњава појам крешендо и декрешендо;</w:t>
            </w:r>
          </w:p>
          <w:p w14:paraId="716F9827" w14:textId="0B35D2D3" w:rsidR="00564EAA" w:rsidRPr="00584DCF" w:rsidRDefault="00B22F38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записује на табли;</w:t>
            </w:r>
          </w:p>
          <w:p w14:paraId="5A28385C" w14:textId="48EC39D5" w:rsidR="002D1987" w:rsidRPr="00584DCF" w:rsidRDefault="00B22F38" w:rsidP="00110729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DBA2066" w14:textId="00AAFA50" w:rsidR="00CD1486" w:rsidRPr="00584DCF" w:rsidRDefault="00B22F38" w:rsidP="00110729">
            <w:pPr>
              <w:numPr>
                <w:ilvl w:val="0"/>
                <w:numId w:val="28"/>
              </w:numPr>
              <w:spacing w:after="0" w:line="240" w:lineRule="auto"/>
              <w:ind w:left="457"/>
              <w:contextualSpacing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83CACC6" w14:textId="29A2BCA8" w:rsidR="00466129" w:rsidRPr="00584DCF" w:rsidRDefault="00466129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32C3486" w14:textId="31E7DB10" w:rsidR="00B44200" w:rsidRPr="00584DCF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26CBBB3F" w14:textId="77777777" w:rsidR="00B44200" w:rsidRPr="00584DCF" w:rsidRDefault="00B44200" w:rsidP="00466129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0EA863E" w14:textId="4BB27114" w:rsidR="00466129" w:rsidRPr="00584DCF" w:rsidRDefault="000937AC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прати инструкције наставника;</w:t>
            </w:r>
          </w:p>
          <w:p w14:paraId="202CEFD0" w14:textId="44CA1467" w:rsidR="00466129" w:rsidRPr="00584DCF" w:rsidRDefault="000937AC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изводи музички пример парлато, солмизацијом, певањем и свирањем;</w:t>
            </w:r>
          </w:p>
          <w:p w14:paraId="09827214" w14:textId="48EE3423" w:rsidR="00317912" w:rsidRPr="00584DCF" w:rsidRDefault="000937AC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решава задатке;</w:t>
            </w:r>
          </w:p>
          <w:p w14:paraId="7151A856" w14:textId="3A519259" w:rsidR="00564EAA" w:rsidRPr="00584DCF" w:rsidRDefault="000937AC" w:rsidP="002C0057">
            <w:pPr>
              <w:numPr>
                <w:ilvl w:val="0"/>
                <w:numId w:val="2"/>
              </w:numPr>
              <w:tabs>
                <w:tab w:val="num" w:pos="96"/>
              </w:tabs>
              <w:spacing w:after="0" w:line="240" w:lineRule="auto"/>
              <w:ind w:left="96" w:hanging="142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записује у свеску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2DDA912F" w14:textId="6F9424B4" w:rsidR="00466129" w:rsidRPr="00584DCF" w:rsidRDefault="00466129" w:rsidP="00B44200">
            <w:pPr>
              <w:spacing w:after="0" w:line="240" w:lineRule="auto"/>
              <w:ind w:left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  <w:tr w:rsidR="00270732" w:rsidRPr="00584DCF" w14:paraId="00724E3C" w14:textId="77777777" w:rsidTr="00DB2AEB">
        <w:trPr>
          <w:jc w:val="right"/>
        </w:trPr>
        <w:tc>
          <w:tcPr>
            <w:tcW w:w="9061" w:type="dxa"/>
            <w:gridSpan w:val="2"/>
            <w:shd w:val="clear" w:color="auto" w:fill="F2F2F2"/>
          </w:tcPr>
          <w:p w14:paraId="6E279B00" w14:textId="554065F1" w:rsidR="00270732" w:rsidRPr="00584DCF" w:rsidRDefault="00270732" w:rsidP="00A272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Завршни део часа (</w:t>
            </w:r>
            <w:r w:rsidR="00110729"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1</w:t>
            </w:r>
            <w:r w:rsidR="000E5DB1"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>0</w:t>
            </w: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6"/>
                <w:szCs w:val="26"/>
                <w:lang w:val="sr-Cyrl-RS"/>
              </w:rPr>
              <w:t xml:space="preserve"> минута)</w:t>
            </w:r>
          </w:p>
        </w:tc>
      </w:tr>
      <w:tr w:rsidR="00BF2EC9" w:rsidRPr="00584DCF" w14:paraId="5E5A2A3A" w14:textId="77777777" w:rsidTr="00DB2AEB">
        <w:trPr>
          <w:jc w:val="right"/>
        </w:trPr>
        <w:tc>
          <w:tcPr>
            <w:tcW w:w="6738" w:type="dxa"/>
            <w:shd w:val="clear" w:color="auto" w:fill="auto"/>
          </w:tcPr>
          <w:p w14:paraId="6C4D4DF8" w14:textId="3B2C3108" w:rsidR="004F242F" w:rsidRPr="00584DCF" w:rsidRDefault="00B04E11" w:rsidP="00B04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 </w:t>
            </w:r>
            <w:r w:rsidRPr="00584DCF">
              <w:rPr>
                <w:noProof/>
                <w:lang w:val="en-US"/>
              </w:rPr>
              <w:drawing>
                <wp:inline distT="0" distB="0" distL="0" distR="0" wp14:anchorId="1744B40F" wp14:editId="41BC5CC5">
                  <wp:extent cx="304800" cy="304800"/>
                  <wp:effectExtent l="1905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 Роберт Шуман </w:t>
            </w:r>
            <w:r w:rsidR="00B22F38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 xml:space="preserve">– 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„Дивљи јахач“</w:t>
            </w:r>
          </w:p>
          <w:p w14:paraId="2F676EAD" w14:textId="6EA9E3AE" w:rsidR="00317912" w:rsidRPr="00584DCF" w:rsidRDefault="00B22F38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д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емонстрира музички пример из </w:t>
            </w:r>
            <w:r w:rsidR="007F7E27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Дигиталног уџбеника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7F7E2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поглављ Отворимо музичку кутију, 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7F7E27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или са CD плејера/рачунара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CD1/33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6E17646" w14:textId="04F1D763" w:rsidR="00317912" w:rsidRPr="00584DCF" w:rsidRDefault="00317912" w:rsidP="00317912">
            <w:pPr>
              <w:pStyle w:val="ListParagraph"/>
              <w:spacing w:after="0" w:line="240" w:lineRule="auto"/>
              <w:ind w:left="316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noProof/>
                <w:lang w:val="en-US"/>
              </w:rPr>
              <w:drawing>
                <wp:inline distT="0" distB="0" distL="0" distR="0" wp14:anchorId="7DD912A9" wp14:editId="0BADC69A">
                  <wp:extent cx="302895" cy="308610"/>
                  <wp:effectExtent l="0" t="0" r="1905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895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 </w:t>
            </w:r>
            <w:r w:rsidR="00564EAA"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И</w:t>
            </w:r>
            <w:r w:rsidRPr="00584DCF">
              <w:rPr>
                <w:rFonts w:ascii="Times New Roman" w:hAnsi="Times New Roman"/>
                <w:b/>
                <w:bCs/>
                <w:color w:val="0070C0"/>
                <w:lang w:val="sr-Cyrl-RS"/>
              </w:rPr>
              <w:t>звођачки састав</w:t>
            </w:r>
          </w:p>
          <w:p w14:paraId="5C1378FA" w14:textId="79863330" w:rsidR="004F242F" w:rsidRPr="00584DCF" w:rsidRDefault="00B22F38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</w:t>
            </w:r>
            <w:r w:rsidR="004F242F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аје упутства за решавање задатака у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r w:rsidR="004F242F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џбенику</w:t>
            </w:r>
            <w:r w:rsidR="00E9217A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E9217A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страна 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F242F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7F7E27">
              <w:rPr>
                <w:rFonts w:ascii="Times New Roman" w:hAnsi="Times New Roman"/>
                <w:sz w:val="24"/>
                <w:szCs w:val="24"/>
                <w:lang w:val="sr-Cyrl-RS"/>
              </w:rPr>
              <w:t>Дигиталном уџбенику</w:t>
            </w:r>
            <w:r w:rsidR="004F242F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</w:t>
            </w:r>
            <w:r w:rsidR="004F242F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страна</w:t>
            </w:r>
            <w:r w:rsidR="00E9217A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17912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4F242F"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A4A1147" w14:textId="17E00E4E" w:rsidR="003169FF" w:rsidRPr="00584DCF" w:rsidRDefault="00B22F38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прати активности и рад ученика;</w:t>
            </w:r>
          </w:p>
          <w:p w14:paraId="34402870" w14:textId="49C8DFB7" w:rsidR="002D13D1" w:rsidRPr="00584DCF" w:rsidRDefault="00B22F38" w:rsidP="003169FF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57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проверава усвојеност знања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323" w:type="dxa"/>
            <w:shd w:val="clear" w:color="auto" w:fill="auto"/>
          </w:tcPr>
          <w:p w14:paraId="6903FFD1" w14:textId="77777777" w:rsidR="00583D71" w:rsidRPr="00584DCF" w:rsidRDefault="00583D71" w:rsidP="00583D71">
            <w:pPr>
              <w:spacing w:after="0" w:line="240" w:lineRule="auto"/>
              <w:ind w:left="238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  <w:p w14:paraId="6A344842" w14:textId="2975C18C" w:rsidR="00317912" w:rsidRPr="00584DCF" w:rsidRDefault="00B22F38" w:rsidP="002C0057">
            <w:pPr>
              <w:numPr>
                <w:ilvl w:val="0"/>
                <w:numId w:val="38"/>
              </w:numPr>
              <w:spacing w:after="0" w:line="240" w:lineRule="auto"/>
              <w:ind w:left="96" w:hanging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слуша музички пример;</w:t>
            </w:r>
          </w:p>
          <w:p w14:paraId="0C2AF337" w14:textId="3A3B45F3" w:rsidR="00986090" w:rsidRPr="00584DCF" w:rsidRDefault="00B22F38" w:rsidP="002C0057">
            <w:pPr>
              <w:numPr>
                <w:ilvl w:val="0"/>
                <w:numId w:val="38"/>
              </w:numPr>
              <w:spacing w:after="0" w:line="240" w:lineRule="auto"/>
              <w:ind w:left="96" w:hanging="96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решава задатке</w:t>
            </w:r>
            <w:r w:rsidR="00D7766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  <w:p w14:paraId="429B640D" w14:textId="545CF033" w:rsidR="00F61EE5" w:rsidRPr="00584DCF" w:rsidRDefault="00F61EE5" w:rsidP="00583D71">
            <w:pPr>
              <w:spacing w:after="0" w:line="240" w:lineRule="auto"/>
              <w:contextualSpacing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</w:p>
        </w:tc>
      </w:tr>
    </w:tbl>
    <w:p w14:paraId="4412D54D" w14:textId="77777777" w:rsidR="00AD7200" w:rsidRPr="00584DCF" w:rsidRDefault="00AD7200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</w:p>
    <w:p w14:paraId="218DC9D6" w14:textId="77777777" w:rsidR="00270732" w:rsidRPr="00584DCF" w:rsidRDefault="00270732" w:rsidP="00A272CF">
      <w:pPr>
        <w:spacing w:after="240" w:line="240" w:lineRule="auto"/>
        <w:rPr>
          <w:rFonts w:ascii="Times New Roman" w:hAnsi="Times New Roman"/>
          <w:b/>
          <w:bCs/>
          <w:sz w:val="26"/>
          <w:szCs w:val="26"/>
          <w:lang w:val="sr-Cyrl-RS" w:eastAsia="en-GB"/>
        </w:rPr>
      </w:pPr>
      <w:r w:rsidRPr="00584DCF">
        <w:rPr>
          <w:rFonts w:ascii="Times New Roman" w:hAnsi="Times New Roman"/>
          <w:b/>
          <w:bCs/>
          <w:sz w:val="26"/>
          <w:szCs w:val="26"/>
          <w:lang w:val="sr-Cyrl-RS" w:eastAsia="en-GB"/>
        </w:rPr>
        <w:t>Изглед табле</w:t>
      </w:r>
    </w:p>
    <w:tbl>
      <w:tblPr>
        <w:tblW w:w="0" w:type="auto"/>
        <w:jc w:val="center"/>
        <w:shd w:val="clear" w:color="auto" w:fill="EAF1DD"/>
        <w:tblLook w:val="04A0" w:firstRow="1" w:lastRow="0" w:firstColumn="1" w:lastColumn="0" w:noHBand="0" w:noVBand="1"/>
      </w:tblPr>
      <w:tblGrid>
        <w:gridCol w:w="9071"/>
      </w:tblGrid>
      <w:tr w:rsidR="00270732" w:rsidRPr="00584DCF" w14:paraId="08E3BDAD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3829A44A" w14:textId="77777777" w:rsidR="002D13D1" w:rsidRPr="00584DCF" w:rsidRDefault="002D13D1" w:rsidP="00A62688">
            <w:pPr>
              <w:autoSpaceDE w:val="0"/>
              <w:autoSpaceDN w:val="0"/>
              <w:adjustRightInd w:val="0"/>
              <w:spacing w:after="0" w:line="240" w:lineRule="auto"/>
              <w:ind w:left="316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51B5FFE" w14:textId="2FB0E8B1" w:rsidR="003D6B1F" w:rsidRPr="00584DCF" w:rsidRDefault="00564EAA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>Динамикa</w:t>
            </w:r>
          </w:p>
          <w:p w14:paraId="30DB9ACE" w14:textId="58D98CB6" w:rsidR="00564EAA" w:rsidRPr="00584DCF" w:rsidRDefault="00564EAA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41A20B" wp14:editId="059C15D4">
                      <wp:simplePos x="0" y="0"/>
                      <wp:positionH relativeFrom="column">
                        <wp:posOffset>4315518</wp:posOffset>
                      </wp:positionH>
                      <wp:positionV relativeFrom="paragraph">
                        <wp:posOffset>186112</wp:posOffset>
                      </wp:positionV>
                      <wp:extent cx="615142" cy="71177"/>
                      <wp:effectExtent l="0" t="0" r="33020" b="2413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5142" cy="711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A253B7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9.8pt,14.65pt" to="388.2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" strokecolor="#4579b8 [3044]"/>
                  </w:pict>
                </mc:Fallback>
              </mc:AlternateContent>
            </w:r>
          </w:p>
          <w:p w14:paraId="5C8BDD28" w14:textId="26FD274D" w:rsidR="00564EAA" w:rsidRPr="00584DCF" w:rsidRDefault="00564EAA" w:rsidP="00564EA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604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0D292E" wp14:editId="2F63E3F2">
                      <wp:simplePos x="0" y="0"/>
                      <wp:positionH relativeFrom="column">
                        <wp:posOffset>4304434</wp:posOffset>
                      </wp:positionH>
                      <wp:positionV relativeFrom="paragraph">
                        <wp:posOffset>68291</wp:posOffset>
                      </wp:positionV>
                      <wp:extent cx="625764" cy="44335"/>
                      <wp:effectExtent l="0" t="0" r="22225" b="3238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25764" cy="4433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1CF56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8.95pt,5.4pt" to="388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" strokecolor="#4a7ebb"/>
                  </w:pict>
                </mc:Fallback>
              </mc:AlternateContent>
            </w:r>
            <w:r w:rsidRPr="00584DCF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 xml:space="preserve">crescendo (крешендо) – постепено појачавање звука </w:t>
            </w:r>
          </w:p>
          <w:p w14:paraId="272A0B3D" w14:textId="77777777" w:rsidR="00564EAA" w:rsidRPr="00584DCF" w:rsidRDefault="00564EAA" w:rsidP="00564EAA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604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</w:p>
          <w:p w14:paraId="44211B7C" w14:textId="54C69114" w:rsidR="00564EAA" w:rsidRPr="00584DCF" w:rsidRDefault="00564EAA" w:rsidP="00564EAA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604"/>
              <w:textAlignment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01CD33" wp14:editId="0725F847">
                      <wp:simplePos x="0" y="0"/>
                      <wp:positionH relativeFrom="column">
                        <wp:posOffset>4470112</wp:posOffset>
                      </wp:positionH>
                      <wp:positionV relativeFrom="paragraph">
                        <wp:posOffset>119668</wp:posOffset>
                      </wp:positionV>
                      <wp:extent cx="631767" cy="60787"/>
                      <wp:effectExtent l="0" t="0" r="35560" b="3492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767" cy="60787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9A2E80" id="Straight Connector 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pt,9.4pt" to="401.7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" strokecolor="#4a7ebb"/>
                  </w:pict>
                </mc:Fallback>
              </mc:AlternateContent>
            </w:r>
            <w:r w:rsidRPr="00584DCF">
              <w:rPr>
                <w:rFonts w:ascii="Times New Roman" w:hAnsi="Times New Roman"/>
                <w:b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E5D008" wp14:editId="42DC8F2E">
                      <wp:simplePos x="0" y="0"/>
                      <wp:positionH relativeFrom="column">
                        <wp:posOffset>4470690</wp:posOffset>
                      </wp:positionH>
                      <wp:positionV relativeFrom="paragraph">
                        <wp:posOffset>59863</wp:posOffset>
                      </wp:positionV>
                      <wp:extent cx="648392" cy="60960"/>
                      <wp:effectExtent l="0" t="0" r="37465" b="3429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8392" cy="6096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5545EC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2pt,4.7pt" to="403.0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" strokecolor="#4a7ebb"/>
                  </w:pict>
                </mc:Fallback>
              </mc:AlternateContent>
            </w:r>
            <w:r w:rsidRPr="00584DCF">
              <w:rPr>
                <w:rFonts w:ascii="Times New Roman" w:hAnsi="Times New Roman"/>
                <w:bCs/>
                <w:color w:val="000000"/>
                <w:sz w:val="26"/>
                <w:szCs w:val="26"/>
                <w:lang w:val="sr-Cyrl-RS"/>
              </w:rPr>
              <w:t>decrescendo (декрешендо) – постепено утишавање звука</w:t>
            </w:r>
          </w:p>
          <w:p w14:paraId="029E58DA" w14:textId="0A158C1F" w:rsidR="003D6B1F" w:rsidRPr="00584DCF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263E646C" w14:textId="309D6A35" w:rsidR="003D6B1F" w:rsidRPr="00584DCF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ind w:left="599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429F5235" w14:textId="6E58ABCD" w:rsidR="003D6B1F" w:rsidRPr="00584DCF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</w:t>
            </w:r>
          </w:p>
          <w:p w14:paraId="7521A653" w14:textId="77777777" w:rsidR="003D6B1F" w:rsidRPr="00584DCF" w:rsidRDefault="003D6B1F" w:rsidP="003D6B1F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</w:p>
          <w:p w14:paraId="7F8ABF8F" w14:textId="3D389952" w:rsidR="00392A4C" w:rsidRPr="00584DCF" w:rsidRDefault="003D6B1F" w:rsidP="00E9217A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</w:pPr>
            <w:r w:rsidRPr="00584DCF">
              <w:rPr>
                <w:rFonts w:ascii="Times New Roman" w:hAnsi="Times New Roman"/>
                <w:b/>
                <w:color w:val="000000"/>
                <w:sz w:val="26"/>
                <w:szCs w:val="26"/>
                <w:lang w:val="sr-Cyrl-RS"/>
              </w:rPr>
              <w:t xml:space="preserve">                                        </w:t>
            </w:r>
          </w:p>
        </w:tc>
      </w:tr>
      <w:tr w:rsidR="00D32769" w:rsidRPr="00584DCF" w14:paraId="0E649690" w14:textId="77777777" w:rsidTr="0096487C">
        <w:trPr>
          <w:trHeight w:val="270"/>
          <w:jc w:val="center"/>
        </w:trPr>
        <w:tc>
          <w:tcPr>
            <w:tcW w:w="9408" w:type="dxa"/>
            <w:shd w:val="clear" w:color="auto" w:fill="EAF1DD"/>
          </w:tcPr>
          <w:p w14:paraId="01E6CD74" w14:textId="77777777" w:rsidR="00D32769" w:rsidRPr="00584DCF" w:rsidRDefault="00D32769" w:rsidP="00A272CF">
            <w:pPr>
              <w:pStyle w:val="NoSpacing"/>
              <w:jc w:val="center"/>
              <w:rPr>
                <w:lang w:val="sr-Cyrl-RS"/>
              </w:rPr>
            </w:pPr>
          </w:p>
        </w:tc>
      </w:tr>
    </w:tbl>
    <w:p w14:paraId="23F04415" w14:textId="77777777" w:rsidR="00A272CF" w:rsidRPr="00584DCF" w:rsidRDefault="00A272CF" w:rsidP="00A272CF">
      <w:pPr>
        <w:spacing w:after="240" w:line="240" w:lineRule="auto"/>
        <w:rPr>
          <w:rFonts w:ascii="Times New Roman" w:eastAsia="Times New Roman" w:hAnsi="Times New Roman"/>
          <w:b/>
          <w:bCs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8"/>
        <w:gridCol w:w="3476"/>
        <w:gridCol w:w="2587"/>
      </w:tblGrid>
      <w:tr w:rsidR="000A3415" w:rsidRPr="00584DCF" w14:paraId="7E501689" w14:textId="77777777" w:rsidTr="00545483">
        <w:tc>
          <w:tcPr>
            <w:tcW w:w="3006" w:type="dxa"/>
            <w:shd w:val="clear" w:color="auto" w:fill="F2F2F2"/>
            <w:vAlign w:val="center"/>
          </w:tcPr>
          <w:p w14:paraId="53708FE0" w14:textId="77777777" w:rsidR="000A3415" w:rsidRPr="00584DCF" w:rsidRDefault="000A3415" w:rsidP="00A272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Начини провере</w:t>
            </w:r>
            <w:r w:rsidR="00270732"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84DC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остварености исхода:</w:t>
            </w:r>
          </w:p>
        </w:tc>
        <w:tc>
          <w:tcPr>
            <w:tcW w:w="6316" w:type="dxa"/>
            <w:gridSpan w:val="2"/>
            <w:shd w:val="clear" w:color="auto" w:fill="auto"/>
          </w:tcPr>
          <w:p w14:paraId="23AEA8AA" w14:textId="3E4A73BD" w:rsidR="007205D7" w:rsidRPr="00584DCF" w:rsidRDefault="007205D7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 w:rsidRPr="00584DCF">
              <w:rPr>
                <w:rFonts w:ascii="Times New Roman" w:hAnsi="Times New Roman"/>
                <w:lang w:val="sr-Cyrl-RS"/>
              </w:rPr>
              <w:t xml:space="preserve">Поштују правила понашања при </w:t>
            </w:r>
            <w:r w:rsidR="00DB2AEB" w:rsidRPr="00584DCF">
              <w:rPr>
                <w:rFonts w:ascii="Times New Roman" w:hAnsi="Times New Roman"/>
                <w:lang w:val="sr-Cyrl-RS"/>
              </w:rPr>
              <w:t>извођењу</w:t>
            </w:r>
            <w:r w:rsidR="002D13D1" w:rsidRPr="00584DCF">
              <w:rPr>
                <w:rFonts w:ascii="Times New Roman" w:hAnsi="Times New Roman"/>
                <w:lang w:val="sr-Cyrl-RS"/>
              </w:rPr>
              <w:t xml:space="preserve"> и слушању</w:t>
            </w:r>
            <w:r w:rsidR="00D43C6F" w:rsidRPr="00584DCF">
              <w:rPr>
                <w:rFonts w:ascii="Times New Roman" w:hAnsi="Times New Roman"/>
                <w:lang w:val="sr-Cyrl-RS"/>
              </w:rPr>
              <w:t xml:space="preserve"> музике</w:t>
            </w:r>
            <w:r w:rsidRPr="00584DCF">
              <w:rPr>
                <w:rFonts w:ascii="Times New Roman" w:hAnsi="Times New Roman"/>
                <w:lang w:val="sr-Cyrl-RS"/>
              </w:rPr>
              <w:t>;</w:t>
            </w:r>
          </w:p>
          <w:p w14:paraId="02C5E4ED" w14:textId="3F500B2D" w:rsidR="00DB2AEB" w:rsidRPr="00584DCF" w:rsidRDefault="00B22F38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п</w:t>
            </w:r>
            <w:r w:rsidR="00DB2AEB" w:rsidRPr="00584DCF">
              <w:rPr>
                <w:rFonts w:ascii="Times New Roman" w:hAnsi="Times New Roman"/>
                <w:lang w:val="sr-Cyrl-RS"/>
              </w:rPr>
              <w:t>рецизно ритмичк</w:t>
            </w:r>
            <w:r>
              <w:rPr>
                <w:rFonts w:ascii="Times New Roman" w:hAnsi="Times New Roman"/>
                <w:lang w:val="sr-Cyrl-RS"/>
              </w:rPr>
              <w:t>о</w:t>
            </w:r>
            <w:r w:rsidR="00DB2AEB" w:rsidRPr="00584DCF">
              <w:rPr>
                <w:rFonts w:ascii="Times New Roman" w:hAnsi="Times New Roman"/>
                <w:lang w:val="sr-Cyrl-RS"/>
              </w:rPr>
              <w:t xml:space="preserve"> и интонативно </w:t>
            </w:r>
            <w:r w:rsidR="00F64E1B" w:rsidRPr="00584DCF">
              <w:rPr>
                <w:rFonts w:ascii="Times New Roman" w:hAnsi="Times New Roman"/>
                <w:lang w:val="sr-Cyrl-RS"/>
              </w:rPr>
              <w:t xml:space="preserve">извођење </w:t>
            </w:r>
            <w:r w:rsidR="00DB2AEB" w:rsidRPr="00584DCF">
              <w:rPr>
                <w:rFonts w:ascii="Times New Roman" w:hAnsi="Times New Roman"/>
                <w:lang w:val="sr-Cyrl-RS"/>
              </w:rPr>
              <w:t>музичк</w:t>
            </w:r>
            <w:r w:rsidR="001454F3" w:rsidRPr="00584DCF">
              <w:rPr>
                <w:rFonts w:ascii="Times New Roman" w:hAnsi="Times New Roman"/>
                <w:lang w:val="sr-Cyrl-RS"/>
              </w:rPr>
              <w:t>их</w:t>
            </w:r>
            <w:r w:rsidR="00DB2AEB" w:rsidRPr="00584DCF">
              <w:rPr>
                <w:rFonts w:ascii="Times New Roman" w:hAnsi="Times New Roman"/>
                <w:lang w:val="sr-Cyrl-RS"/>
              </w:rPr>
              <w:t xml:space="preserve"> примера;</w:t>
            </w:r>
          </w:p>
          <w:p w14:paraId="7AA79CE4" w14:textId="7CC9A113" w:rsidR="00362B16" w:rsidRPr="00584DCF" w:rsidRDefault="00B22F38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р</w:t>
            </w:r>
            <w:r w:rsidR="00362B16" w:rsidRPr="00584DCF">
              <w:rPr>
                <w:rFonts w:ascii="Times New Roman" w:hAnsi="Times New Roman"/>
                <w:lang w:val="sr-Cyrl-RS"/>
              </w:rPr>
              <w:t>ешења задатака;</w:t>
            </w:r>
          </w:p>
          <w:p w14:paraId="361C7F65" w14:textId="3DD94B47" w:rsidR="005009E7" w:rsidRPr="00584DCF" w:rsidRDefault="00B22F38" w:rsidP="00AB569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ф</w:t>
            </w:r>
            <w:r w:rsidR="005009E7" w:rsidRPr="00584DCF">
              <w:rPr>
                <w:rFonts w:ascii="Times New Roman" w:hAnsi="Times New Roman"/>
                <w:lang w:val="sr-Cyrl-RS"/>
              </w:rPr>
              <w:t>ормативне оцене</w:t>
            </w:r>
            <w:r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0A3415" w:rsidRPr="00584DCF" w14:paraId="71EF2186" w14:textId="77777777" w:rsidTr="00545483">
        <w:tc>
          <w:tcPr>
            <w:tcW w:w="3006" w:type="dxa"/>
            <w:shd w:val="clear" w:color="auto" w:fill="F2F2F2"/>
          </w:tcPr>
          <w:p w14:paraId="617D8598" w14:textId="77777777" w:rsidR="000A3415" w:rsidRPr="00584DCF" w:rsidRDefault="000A3415" w:rsidP="00A272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277B13ED" w14:textId="77777777" w:rsidR="000A3415" w:rsidRPr="00584DC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Да ли ми је адекватан избор начина провере остварености исхода?</w:t>
            </w:r>
          </w:p>
          <w:p w14:paraId="37B840AB" w14:textId="6238ED5F" w:rsidR="000A3415" w:rsidRPr="00584DC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Да ли сам планирао/</w:t>
            </w:r>
            <w:r w:rsidR="00B22F38">
              <w:rPr>
                <w:rFonts w:ascii="Times New Roman" w:hAnsi="Times New Roman"/>
                <w:sz w:val="24"/>
                <w:szCs w:val="24"/>
                <w:lang w:val="sr-Cyrl-RS"/>
              </w:rPr>
              <w:t>планира</w:t>
            </w: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ла адекватне активности ученика?</w:t>
            </w:r>
          </w:p>
          <w:p w14:paraId="3295A43B" w14:textId="77777777" w:rsidR="000A3415" w:rsidRPr="00584DC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одступања/потешкоћа приликом остваривања планираног?</w:t>
            </w:r>
          </w:p>
          <w:p w14:paraId="31CA498B" w14:textId="3CF74C80" w:rsidR="000A3415" w:rsidRPr="00584DCF" w:rsidRDefault="000A3415" w:rsidP="00A272C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Шта бих променио/</w:t>
            </w:r>
            <w:r w:rsidR="00B22F38">
              <w:rPr>
                <w:rFonts w:ascii="Times New Roman" w:hAnsi="Times New Roman"/>
                <w:sz w:val="24"/>
                <w:szCs w:val="24"/>
                <w:lang w:val="sr-Cyrl-RS"/>
              </w:rPr>
              <w:t>промени</w:t>
            </w:r>
            <w:r w:rsidRPr="00584DCF">
              <w:rPr>
                <w:rFonts w:ascii="Times New Roman" w:hAnsi="Times New Roman"/>
                <w:sz w:val="24"/>
                <w:szCs w:val="24"/>
                <w:lang w:val="sr-Cyrl-RS"/>
              </w:rPr>
              <w:t>ла?</w:t>
            </w:r>
          </w:p>
        </w:tc>
        <w:tc>
          <w:tcPr>
            <w:tcW w:w="3616" w:type="dxa"/>
            <w:shd w:val="clear" w:color="auto" w:fill="auto"/>
          </w:tcPr>
          <w:p w14:paraId="387438BB" w14:textId="77777777" w:rsidR="000A3415" w:rsidRPr="00584DC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700" w:type="dxa"/>
            <w:shd w:val="clear" w:color="auto" w:fill="auto"/>
          </w:tcPr>
          <w:p w14:paraId="5DB1329A" w14:textId="77777777" w:rsidR="000A3415" w:rsidRPr="00584DCF" w:rsidRDefault="000A3415" w:rsidP="00A272CF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7DE5FAE0" w14:textId="77777777" w:rsidR="00270732" w:rsidRPr="00584DCF" w:rsidRDefault="00270732" w:rsidP="00A272CF">
      <w:pPr>
        <w:spacing w:line="240" w:lineRule="auto"/>
        <w:rPr>
          <w:lang w:val="sr-Cyrl-RS"/>
        </w:rPr>
        <w:sectPr w:rsidR="00270732" w:rsidRPr="00584DCF" w:rsidSect="00A272CF">
          <w:footerReference w:type="default" r:id="rId11"/>
          <w:footerReference w:type="first" r:id="rId12"/>
          <w:type w:val="continuous"/>
          <w:pgSz w:w="11906" w:h="16838" w:code="9"/>
          <w:pgMar w:top="851" w:right="1134" w:bottom="851" w:left="1701" w:header="0" w:footer="0" w:gutter="0"/>
          <w:cols w:space="720"/>
          <w:titlePg/>
          <w:docGrid w:linePitch="360"/>
        </w:sectPr>
      </w:pPr>
    </w:p>
    <w:p w14:paraId="63B99E9E" w14:textId="6E6B1955" w:rsidR="001C4AE1" w:rsidRPr="00584DCF" w:rsidRDefault="001C4AE1" w:rsidP="007F7E27">
      <w:pPr>
        <w:spacing w:line="240" w:lineRule="auto"/>
        <w:rPr>
          <w:rFonts w:ascii="Times New Roman" w:hAnsi="Times New Roman"/>
          <w:sz w:val="32"/>
          <w:szCs w:val="32"/>
          <w:lang w:val="sr-Cyrl-RS"/>
        </w:rPr>
      </w:pPr>
    </w:p>
    <w:sectPr w:rsidR="001C4AE1" w:rsidRPr="00584DCF" w:rsidSect="00D222EE">
      <w:type w:val="continuous"/>
      <w:pgSz w:w="11906" w:h="16838" w:code="9"/>
      <w:pgMar w:top="850" w:right="1138" w:bottom="850" w:left="169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C1CAA" w14:textId="77777777" w:rsidR="00E9017B" w:rsidRDefault="00E9017B" w:rsidP="00C47C26">
      <w:pPr>
        <w:spacing w:after="0" w:line="240" w:lineRule="auto"/>
      </w:pPr>
      <w:r>
        <w:separator/>
      </w:r>
    </w:p>
  </w:endnote>
  <w:endnote w:type="continuationSeparator" w:id="0">
    <w:p w14:paraId="67B53004" w14:textId="77777777" w:rsidR="00E9017B" w:rsidRDefault="00E9017B" w:rsidP="00C47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98A88" w14:textId="2362B8F6" w:rsidR="00801D00" w:rsidRPr="0081455F" w:rsidRDefault="00801D00">
    <w:pPr>
      <w:pStyle w:val="Footer"/>
      <w:jc w:val="center"/>
      <w:rPr>
        <w:rFonts w:ascii="Times New Roman" w:hAnsi="Times New Roman"/>
      </w:rPr>
    </w:pPr>
    <w:r w:rsidRPr="0081455F">
      <w:rPr>
        <w:rFonts w:ascii="Times New Roman" w:hAnsi="Times New Roman"/>
      </w:rPr>
      <w:fldChar w:fldCharType="begin"/>
    </w:r>
    <w:r w:rsidRPr="0081455F">
      <w:rPr>
        <w:rFonts w:ascii="Times New Roman" w:hAnsi="Times New Roman"/>
      </w:rPr>
      <w:instrText xml:space="preserve"> PAGE   \* MERGEFORMAT </w:instrText>
    </w:r>
    <w:r w:rsidRPr="0081455F">
      <w:rPr>
        <w:rFonts w:ascii="Times New Roman" w:hAnsi="Times New Roman"/>
      </w:rPr>
      <w:fldChar w:fldCharType="separate"/>
    </w:r>
    <w:r w:rsidR="00D77662">
      <w:rPr>
        <w:rFonts w:ascii="Times New Roman" w:hAnsi="Times New Roman"/>
        <w:noProof/>
      </w:rPr>
      <w:t>3</w:t>
    </w:r>
    <w:r w:rsidRPr="0081455F">
      <w:rPr>
        <w:rFonts w:ascii="Times New Roman" w:hAnsi="Times New Roman"/>
        <w:noProof/>
      </w:rPr>
      <w:fldChar w:fldCharType="end"/>
    </w:r>
  </w:p>
  <w:p w14:paraId="4A347AEB" w14:textId="77777777" w:rsidR="00801D00" w:rsidRDefault="00801D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F2EA" w14:textId="0237F7E6" w:rsidR="00801D00" w:rsidRDefault="00801D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77662">
      <w:rPr>
        <w:noProof/>
      </w:rPr>
      <w:t>1</w:t>
    </w:r>
    <w:r>
      <w:rPr>
        <w:noProof/>
      </w:rPr>
      <w:fldChar w:fldCharType="end"/>
    </w:r>
  </w:p>
  <w:p w14:paraId="094BC005" w14:textId="77777777" w:rsidR="00801D00" w:rsidRDefault="00801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8C036" w14:textId="77777777" w:rsidR="00E9017B" w:rsidRDefault="00E9017B" w:rsidP="00C47C26">
      <w:pPr>
        <w:spacing w:after="0" w:line="240" w:lineRule="auto"/>
      </w:pPr>
      <w:r>
        <w:separator/>
      </w:r>
    </w:p>
  </w:footnote>
  <w:footnote w:type="continuationSeparator" w:id="0">
    <w:p w14:paraId="5B00BF2F" w14:textId="77777777" w:rsidR="00E9017B" w:rsidRDefault="00E9017B" w:rsidP="00C47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2B2"/>
    <w:multiLevelType w:val="hybridMultilevel"/>
    <w:tmpl w:val="07489C8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253B"/>
    <w:multiLevelType w:val="hybridMultilevel"/>
    <w:tmpl w:val="04AC810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85A17DF"/>
    <w:multiLevelType w:val="hybridMultilevel"/>
    <w:tmpl w:val="11261BAA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" w15:restartNumberingAfterBreak="0">
    <w:nsid w:val="098E496E"/>
    <w:multiLevelType w:val="hybridMultilevel"/>
    <w:tmpl w:val="B09240AC"/>
    <w:lvl w:ilvl="0" w:tplc="CF741886">
      <w:numFmt w:val="bullet"/>
      <w:lvlText w:val="‒"/>
      <w:lvlJc w:val="left"/>
      <w:pPr>
        <w:ind w:left="1383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4" w15:restartNumberingAfterBreak="0">
    <w:nsid w:val="0F4C092E"/>
    <w:multiLevelType w:val="hybridMultilevel"/>
    <w:tmpl w:val="BC0A7C5C"/>
    <w:lvl w:ilvl="0" w:tplc="18DE51BE">
      <w:numFmt w:val="bullet"/>
      <w:lvlText w:val="-"/>
      <w:lvlJc w:val="left"/>
      <w:pPr>
        <w:ind w:left="10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5" w15:restartNumberingAfterBreak="0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7595478"/>
    <w:multiLevelType w:val="hybridMultilevel"/>
    <w:tmpl w:val="73D8B36E"/>
    <w:lvl w:ilvl="0" w:tplc="EAD6A878">
      <w:start w:val="1"/>
      <w:numFmt w:val="bullet"/>
      <w:lvlText w:val="‒"/>
      <w:lvlJc w:val="left"/>
      <w:pPr>
        <w:ind w:left="117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8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9CC4E1E"/>
    <w:multiLevelType w:val="hybridMultilevel"/>
    <w:tmpl w:val="8892CC74"/>
    <w:lvl w:ilvl="0" w:tplc="A70E5C9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A25FB9"/>
    <w:multiLevelType w:val="hybridMultilevel"/>
    <w:tmpl w:val="113699D8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1B6F1D8C"/>
    <w:multiLevelType w:val="hybridMultilevel"/>
    <w:tmpl w:val="94B8C3FA"/>
    <w:lvl w:ilvl="0" w:tplc="01E06F56">
      <w:numFmt w:val="bullet"/>
      <w:suff w:val="space"/>
      <w:lvlText w:val="‒"/>
      <w:lvlJc w:val="left"/>
      <w:pPr>
        <w:ind w:left="0" w:firstLine="0"/>
      </w:pPr>
      <w:rPr>
        <w:rFonts w:ascii="Times New Roman" w:eastAsia="Arial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CAD4C96"/>
    <w:multiLevelType w:val="hybridMultilevel"/>
    <w:tmpl w:val="58BEC404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3" w15:restartNumberingAfterBreak="0">
    <w:nsid w:val="1CC146B0"/>
    <w:multiLevelType w:val="hybridMultilevel"/>
    <w:tmpl w:val="03B21DCE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4" w15:restartNumberingAfterBreak="0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 w15:restartNumberingAfterBreak="0">
    <w:nsid w:val="1E781931"/>
    <w:multiLevelType w:val="hybridMultilevel"/>
    <w:tmpl w:val="5E4E3DFC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6" w15:restartNumberingAfterBreak="0">
    <w:nsid w:val="25AA1885"/>
    <w:multiLevelType w:val="hybridMultilevel"/>
    <w:tmpl w:val="54F25E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E5BE5"/>
    <w:multiLevelType w:val="hybridMultilevel"/>
    <w:tmpl w:val="5EC292A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962BE"/>
    <w:multiLevelType w:val="hybridMultilevel"/>
    <w:tmpl w:val="D1A8CCE4"/>
    <w:lvl w:ilvl="0" w:tplc="F3F0C244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30C53BA2"/>
    <w:multiLevelType w:val="hybridMultilevel"/>
    <w:tmpl w:val="45E24B1E"/>
    <w:lvl w:ilvl="0" w:tplc="3C0AC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0E115F"/>
    <w:multiLevelType w:val="hybridMultilevel"/>
    <w:tmpl w:val="CD28347C"/>
    <w:lvl w:ilvl="0" w:tplc="01A2EB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EB049E"/>
    <w:multiLevelType w:val="hybridMultilevel"/>
    <w:tmpl w:val="943EAA94"/>
    <w:lvl w:ilvl="0" w:tplc="71A2F84A">
      <w:start w:val="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B75D3"/>
    <w:multiLevelType w:val="hybridMultilevel"/>
    <w:tmpl w:val="F760E6FA"/>
    <w:lvl w:ilvl="0" w:tplc="18DE51BE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49853F52"/>
    <w:multiLevelType w:val="hybridMultilevel"/>
    <w:tmpl w:val="E9528876"/>
    <w:lvl w:ilvl="0" w:tplc="EAD6A878">
      <w:start w:val="1"/>
      <w:numFmt w:val="bullet"/>
      <w:lvlText w:val="‒"/>
      <w:lvlJc w:val="left"/>
      <w:pPr>
        <w:ind w:left="11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24" w15:restartNumberingAfterBreak="0">
    <w:nsid w:val="4EDC0F60"/>
    <w:multiLevelType w:val="hybridMultilevel"/>
    <w:tmpl w:val="B94C124C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26" w15:restartNumberingAfterBreak="0">
    <w:nsid w:val="539679A7"/>
    <w:multiLevelType w:val="hybridMultilevel"/>
    <w:tmpl w:val="3320E46C"/>
    <w:lvl w:ilvl="0" w:tplc="9D9CD7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F46BC4"/>
    <w:multiLevelType w:val="hybridMultilevel"/>
    <w:tmpl w:val="F7CCF424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8" w15:restartNumberingAfterBreak="0">
    <w:nsid w:val="557815AA"/>
    <w:multiLevelType w:val="hybridMultilevel"/>
    <w:tmpl w:val="853487C6"/>
    <w:lvl w:ilvl="0" w:tplc="431AC0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66439"/>
    <w:multiLevelType w:val="hybridMultilevel"/>
    <w:tmpl w:val="58EA8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8E79B8"/>
    <w:multiLevelType w:val="hybridMultilevel"/>
    <w:tmpl w:val="627A6DE8"/>
    <w:lvl w:ilvl="0" w:tplc="EAD6A878">
      <w:start w:val="1"/>
      <w:numFmt w:val="bullet"/>
      <w:lvlText w:val="‒"/>
      <w:lvlJc w:val="left"/>
      <w:pPr>
        <w:ind w:left="1036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31" w15:restartNumberingAfterBreak="0">
    <w:nsid w:val="5D6700F8"/>
    <w:multiLevelType w:val="hybridMultilevel"/>
    <w:tmpl w:val="B93CB88C"/>
    <w:lvl w:ilvl="0" w:tplc="EAD6A878">
      <w:start w:val="1"/>
      <w:numFmt w:val="bullet"/>
      <w:lvlText w:val="‒"/>
      <w:lvlJc w:val="left"/>
      <w:pPr>
        <w:ind w:left="958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32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A1F77B8"/>
    <w:multiLevelType w:val="hybridMultilevel"/>
    <w:tmpl w:val="ACDE4A6E"/>
    <w:lvl w:ilvl="0" w:tplc="19A6726A">
      <w:numFmt w:val="bullet"/>
      <w:suff w:val="space"/>
      <w:lvlText w:val="‒"/>
      <w:lvlJc w:val="left"/>
      <w:pPr>
        <w:ind w:left="958" w:hanging="360"/>
      </w:pPr>
      <w:rPr>
        <w:rFonts w:ascii="Times New Roman" w:eastAsia="Arial" w:hAnsi="Times New Roman" w:cs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EC60189"/>
    <w:multiLevelType w:val="hybridMultilevel"/>
    <w:tmpl w:val="487A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86676"/>
    <w:multiLevelType w:val="hybridMultilevel"/>
    <w:tmpl w:val="7FBA8F10"/>
    <w:lvl w:ilvl="0" w:tplc="EAD6A878">
      <w:start w:val="1"/>
      <w:numFmt w:val="bullet"/>
      <w:lvlText w:val="‒"/>
      <w:lvlJc w:val="left"/>
      <w:pPr>
        <w:ind w:left="89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36" w15:restartNumberingAfterBreak="0">
    <w:nsid w:val="727664EB"/>
    <w:multiLevelType w:val="hybridMultilevel"/>
    <w:tmpl w:val="E0F01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81516B"/>
    <w:multiLevelType w:val="hybridMultilevel"/>
    <w:tmpl w:val="53100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52D00"/>
    <w:multiLevelType w:val="hybridMultilevel"/>
    <w:tmpl w:val="40D0FB90"/>
    <w:lvl w:ilvl="0" w:tplc="EAD6A878">
      <w:start w:val="1"/>
      <w:numFmt w:val="bullet"/>
      <w:lvlText w:val="‒"/>
      <w:lvlJc w:val="left"/>
      <w:pPr>
        <w:ind w:left="103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9" w15:restartNumberingAfterBreak="0">
    <w:nsid w:val="79923B88"/>
    <w:multiLevelType w:val="hybridMultilevel"/>
    <w:tmpl w:val="C4C2EFA2"/>
    <w:lvl w:ilvl="0" w:tplc="0814216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A735B6"/>
    <w:multiLevelType w:val="hybridMultilevel"/>
    <w:tmpl w:val="AB9E4B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AE3DFE"/>
    <w:multiLevelType w:val="hybridMultilevel"/>
    <w:tmpl w:val="108E7C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39"/>
  </w:num>
  <w:num w:numId="4">
    <w:abstractNumId w:val="37"/>
  </w:num>
  <w:num w:numId="5">
    <w:abstractNumId w:val="18"/>
  </w:num>
  <w:num w:numId="6">
    <w:abstractNumId w:val="28"/>
  </w:num>
  <w:num w:numId="7">
    <w:abstractNumId w:val="20"/>
  </w:num>
  <w:num w:numId="8">
    <w:abstractNumId w:val="26"/>
  </w:num>
  <w:num w:numId="9">
    <w:abstractNumId w:val="9"/>
  </w:num>
  <w:num w:numId="10">
    <w:abstractNumId w:val="19"/>
  </w:num>
  <w:num w:numId="11">
    <w:abstractNumId w:val="41"/>
  </w:num>
  <w:num w:numId="12">
    <w:abstractNumId w:val="36"/>
  </w:num>
  <w:num w:numId="13">
    <w:abstractNumId w:val="32"/>
  </w:num>
  <w:num w:numId="14">
    <w:abstractNumId w:val="5"/>
  </w:num>
  <w:num w:numId="15">
    <w:abstractNumId w:val="14"/>
  </w:num>
  <w:num w:numId="16">
    <w:abstractNumId w:val="24"/>
  </w:num>
  <w:num w:numId="17">
    <w:abstractNumId w:val="8"/>
  </w:num>
  <w:num w:numId="18">
    <w:abstractNumId w:val="6"/>
  </w:num>
  <w:num w:numId="19">
    <w:abstractNumId w:val="16"/>
  </w:num>
  <w:num w:numId="20">
    <w:abstractNumId w:val="40"/>
  </w:num>
  <w:num w:numId="21">
    <w:abstractNumId w:val="29"/>
  </w:num>
  <w:num w:numId="22">
    <w:abstractNumId w:val="34"/>
  </w:num>
  <w:num w:numId="23">
    <w:abstractNumId w:val="23"/>
  </w:num>
  <w:num w:numId="24">
    <w:abstractNumId w:val="10"/>
  </w:num>
  <w:num w:numId="25">
    <w:abstractNumId w:val="38"/>
  </w:num>
  <w:num w:numId="26">
    <w:abstractNumId w:val="17"/>
  </w:num>
  <w:num w:numId="27">
    <w:abstractNumId w:val="0"/>
  </w:num>
  <w:num w:numId="28">
    <w:abstractNumId w:val="30"/>
  </w:num>
  <w:num w:numId="29">
    <w:abstractNumId w:val="35"/>
  </w:num>
  <w:num w:numId="30">
    <w:abstractNumId w:val="1"/>
  </w:num>
  <w:num w:numId="31">
    <w:abstractNumId w:val="27"/>
  </w:num>
  <w:num w:numId="32">
    <w:abstractNumId w:val="13"/>
  </w:num>
  <w:num w:numId="33">
    <w:abstractNumId w:val="2"/>
  </w:num>
  <w:num w:numId="34">
    <w:abstractNumId w:val="22"/>
  </w:num>
  <w:num w:numId="35">
    <w:abstractNumId w:val="4"/>
  </w:num>
  <w:num w:numId="36">
    <w:abstractNumId w:val="15"/>
  </w:num>
  <w:num w:numId="37">
    <w:abstractNumId w:val="12"/>
  </w:num>
  <w:num w:numId="38">
    <w:abstractNumId w:val="33"/>
  </w:num>
  <w:num w:numId="39">
    <w:abstractNumId w:val="21"/>
  </w:num>
  <w:num w:numId="40">
    <w:abstractNumId w:val="7"/>
  </w:num>
  <w:num w:numId="41">
    <w:abstractNumId w:val="31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415"/>
    <w:rsid w:val="00000BB9"/>
    <w:rsid w:val="00002D3A"/>
    <w:rsid w:val="00030DDA"/>
    <w:rsid w:val="00036654"/>
    <w:rsid w:val="000572F4"/>
    <w:rsid w:val="00063D09"/>
    <w:rsid w:val="000836B7"/>
    <w:rsid w:val="000937AC"/>
    <w:rsid w:val="00095B96"/>
    <w:rsid w:val="0009655D"/>
    <w:rsid w:val="000A3415"/>
    <w:rsid w:val="000B68FD"/>
    <w:rsid w:val="000D688C"/>
    <w:rsid w:val="000E5031"/>
    <w:rsid w:val="000E5DB1"/>
    <w:rsid w:val="00110729"/>
    <w:rsid w:val="00113D0C"/>
    <w:rsid w:val="00122CD7"/>
    <w:rsid w:val="001454F3"/>
    <w:rsid w:val="00146400"/>
    <w:rsid w:val="00147F0D"/>
    <w:rsid w:val="001510F1"/>
    <w:rsid w:val="0017047C"/>
    <w:rsid w:val="00171B9F"/>
    <w:rsid w:val="00177561"/>
    <w:rsid w:val="00183399"/>
    <w:rsid w:val="001858F1"/>
    <w:rsid w:val="0019066B"/>
    <w:rsid w:val="001A2B64"/>
    <w:rsid w:val="001B2601"/>
    <w:rsid w:val="001B4802"/>
    <w:rsid w:val="001B508C"/>
    <w:rsid w:val="001C2686"/>
    <w:rsid w:val="001C4AE1"/>
    <w:rsid w:val="001C69A7"/>
    <w:rsid w:val="001D5E06"/>
    <w:rsid w:val="001E1214"/>
    <w:rsid w:val="001E23EB"/>
    <w:rsid w:val="001F0B8B"/>
    <w:rsid w:val="001F1408"/>
    <w:rsid w:val="001F2373"/>
    <w:rsid w:val="001F3AF1"/>
    <w:rsid w:val="001F7AFA"/>
    <w:rsid w:val="00207FB1"/>
    <w:rsid w:val="002129D9"/>
    <w:rsid w:val="00214E26"/>
    <w:rsid w:val="002206BA"/>
    <w:rsid w:val="0026691C"/>
    <w:rsid w:val="00270732"/>
    <w:rsid w:val="0027451F"/>
    <w:rsid w:val="00282A27"/>
    <w:rsid w:val="00284F48"/>
    <w:rsid w:val="002C0057"/>
    <w:rsid w:val="002C31AD"/>
    <w:rsid w:val="002C3D0C"/>
    <w:rsid w:val="002D13D1"/>
    <w:rsid w:val="002D1987"/>
    <w:rsid w:val="002D508F"/>
    <w:rsid w:val="002D6EF6"/>
    <w:rsid w:val="002E2AC3"/>
    <w:rsid w:val="002E3AC5"/>
    <w:rsid w:val="00300366"/>
    <w:rsid w:val="00301947"/>
    <w:rsid w:val="00301A10"/>
    <w:rsid w:val="003169FF"/>
    <w:rsid w:val="00317912"/>
    <w:rsid w:val="003224F9"/>
    <w:rsid w:val="00332BE7"/>
    <w:rsid w:val="003343C2"/>
    <w:rsid w:val="003348A8"/>
    <w:rsid w:val="0035679E"/>
    <w:rsid w:val="00361E34"/>
    <w:rsid w:val="00362B16"/>
    <w:rsid w:val="00372736"/>
    <w:rsid w:val="00376BC6"/>
    <w:rsid w:val="00385B79"/>
    <w:rsid w:val="00392A4C"/>
    <w:rsid w:val="00392C5D"/>
    <w:rsid w:val="0039794B"/>
    <w:rsid w:val="003B04AC"/>
    <w:rsid w:val="003B0593"/>
    <w:rsid w:val="003B1B72"/>
    <w:rsid w:val="003B6EA9"/>
    <w:rsid w:val="003C272E"/>
    <w:rsid w:val="003C570D"/>
    <w:rsid w:val="003D2F6F"/>
    <w:rsid w:val="003D509A"/>
    <w:rsid w:val="003D6B1F"/>
    <w:rsid w:val="003E01C9"/>
    <w:rsid w:val="003F135B"/>
    <w:rsid w:val="003F1657"/>
    <w:rsid w:val="00402394"/>
    <w:rsid w:val="00403FD4"/>
    <w:rsid w:val="004111B3"/>
    <w:rsid w:val="0042043A"/>
    <w:rsid w:val="00431070"/>
    <w:rsid w:val="004338DE"/>
    <w:rsid w:val="004407DC"/>
    <w:rsid w:val="00462635"/>
    <w:rsid w:val="00465CB3"/>
    <w:rsid w:val="00466129"/>
    <w:rsid w:val="0048259A"/>
    <w:rsid w:val="00483744"/>
    <w:rsid w:val="0048476A"/>
    <w:rsid w:val="0049174A"/>
    <w:rsid w:val="00497B62"/>
    <w:rsid w:val="004A0946"/>
    <w:rsid w:val="004B02CF"/>
    <w:rsid w:val="004B0333"/>
    <w:rsid w:val="004B13D9"/>
    <w:rsid w:val="004B66E4"/>
    <w:rsid w:val="004C2D8F"/>
    <w:rsid w:val="004C7477"/>
    <w:rsid w:val="004C7D13"/>
    <w:rsid w:val="004F242F"/>
    <w:rsid w:val="005009E7"/>
    <w:rsid w:val="00505430"/>
    <w:rsid w:val="00514087"/>
    <w:rsid w:val="00522F58"/>
    <w:rsid w:val="0052351C"/>
    <w:rsid w:val="00526D4D"/>
    <w:rsid w:val="005337D6"/>
    <w:rsid w:val="00540C2E"/>
    <w:rsid w:val="00544A3E"/>
    <w:rsid w:val="00545483"/>
    <w:rsid w:val="0055037D"/>
    <w:rsid w:val="00564EAA"/>
    <w:rsid w:val="0056757F"/>
    <w:rsid w:val="00583D71"/>
    <w:rsid w:val="00584DCF"/>
    <w:rsid w:val="00585AB5"/>
    <w:rsid w:val="005A6B30"/>
    <w:rsid w:val="005C373D"/>
    <w:rsid w:val="005D670F"/>
    <w:rsid w:val="005E7A47"/>
    <w:rsid w:val="005F686E"/>
    <w:rsid w:val="006075A1"/>
    <w:rsid w:val="00610F50"/>
    <w:rsid w:val="00634B74"/>
    <w:rsid w:val="00655C98"/>
    <w:rsid w:val="0066117C"/>
    <w:rsid w:val="00665091"/>
    <w:rsid w:val="006808D3"/>
    <w:rsid w:val="00683A3D"/>
    <w:rsid w:val="00694599"/>
    <w:rsid w:val="0069551C"/>
    <w:rsid w:val="006963C3"/>
    <w:rsid w:val="0069642A"/>
    <w:rsid w:val="006A01C4"/>
    <w:rsid w:val="006B1197"/>
    <w:rsid w:val="006B189D"/>
    <w:rsid w:val="006B2880"/>
    <w:rsid w:val="006C2AD1"/>
    <w:rsid w:val="006C75C0"/>
    <w:rsid w:val="006E1D59"/>
    <w:rsid w:val="006E5E1B"/>
    <w:rsid w:val="006E77F3"/>
    <w:rsid w:val="006F1BE6"/>
    <w:rsid w:val="006F1E07"/>
    <w:rsid w:val="0071129E"/>
    <w:rsid w:val="00717E7B"/>
    <w:rsid w:val="00720097"/>
    <w:rsid w:val="007205D7"/>
    <w:rsid w:val="00721A10"/>
    <w:rsid w:val="0075038B"/>
    <w:rsid w:val="007641DF"/>
    <w:rsid w:val="007669B5"/>
    <w:rsid w:val="00773CC5"/>
    <w:rsid w:val="0078291C"/>
    <w:rsid w:val="00785F0E"/>
    <w:rsid w:val="00787788"/>
    <w:rsid w:val="00794037"/>
    <w:rsid w:val="007C3905"/>
    <w:rsid w:val="007C56A9"/>
    <w:rsid w:val="007C716E"/>
    <w:rsid w:val="007D301B"/>
    <w:rsid w:val="007E6CB4"/>
    <w:rsid w:val="007F13CF"/>
    <w:rsid w:val="007F7E27"/>
    <w:rsid w:val="00801D00"/>
    <w:rsid w:val="0081455F"/>
    <w:rsid w:val="00833DD6"/>
    <w:rsid w:val="00861305"/>
    <w:rsid w:val="0086458C"/>
    <w:rsid w:val="00885395"/>
    <w:rsid w:val="008A4F34"/>
    <w:rsid w:val="008B2D8F"/>
    <w:rsid w:val="008B6E3F"/>
    <w:rsid w:val="008C11B3"/>
    <w:rsid w:val="008C4C0C"/>
    <w:rsid w:val="008D55F0"/>
    <w:rsid w:val="008E3E89"/>
    <w:rsid w:val="00901F06"/>
    <w:rsid w:val="00907E62"/>
    <w:rsid w:val="009119F1"/>
    <w:rsid w:val="00911B39"/>
    <w:rsid w:val="0091696C"/>
    <w:rsid w:val="00924417"/>
    <w:rsid w:val="009267EB"/>
    <w:rsid w:val="009325AD"/>
    <w:rsid w:val="00942CE9"/>
    <w:rsid w:val="00943355"/>
    <w:rsid w:val="00945C62"/>
    <w:rsid w:val="00950D1A"/>
    <w:rsid w:val="0096487C"/>
    <w:rsid w:val="00966F16"/>
    <w:rsid w:val="00986090"/>
    <w:rsid w:val="009920DF"/>
    <w:rsid w:val="009E77E1"/>
    <w:rsid w:val="009F6496"/>
    <w:rsid w:val="009F7933"/>
    <w:rsid w:val="00A06A69"/>
    <w:rsid w:val="00A22A4E"/>
    <w:rsid w:val="00A23EE0"/>
    <w:rsid w:val="00A26233"/>
    <w:rsid w:val="00A272CF"/>
    <w:rsid w:val="00A352A3"/>
    <w:rsid w:val="00A4302A"/>
    <w:rsid w:val="00A62688"/>
    <w:rsid w:val="00A63FF3"/>
    <w:rsid w:val="00A743BA"/>
    <w:rsid w:val="00A75BD3"/>
    <w:rsid w:val="00A865A6"/>
    <w:rsid w:val="00AA70F5"/>
    <w:rsid w:val="00AB569A"/>
    <w:rsid w:val="00AC3556"/>
    <w:rsid w:val="00AD123F"/>
    <w:rsid w:val="00AD4EAC"/>
    <w:rsid w:val="00AD7200"/>
    <w:rsid w:val="00AE24C1"/>
    <w:rsid w:val="00AE3234"/>
    <w:rsid w:val="00AF1790"/>
    <w:rsid w:val="00AF769A"/>
    <w:rsid w:val="00B000EF"/>
    <w:rsid w:val="00B04BA0"/>
    <w:rsid w:val="00B04E11"/>
    <w:rsid w:val="00B057D6"/>
    <w:rsid w:val="00B074CB"/>
    <w:rsid w:val="00B22F38"/>
    <w:rsid w:val="00B22FE4"/>
    <w:rsid w:val="00B24D0E"/>
    <w:rsid w:val="00B43AB5"/>
    <w:rsid w:val="00B44200"/>
    <w:rsid w:val="00B910B1"/>
    <w:rsid w:val="00BA69FC"/>
    <w:rsid w:val="00BC0246"/>
    <w:rsid w:val="00BC2000"/>
    <w:rsid w:val="00BC66FE"/>
    <w:rsid w:val="00BE4313"/>
    <w:rsid w:val="00BF2EC9"/>
    <w:rsid w:val="00C15D2A"/>
    <w:rsid w:val="00C34429"/>
    <w:rsid w:val="00C40771"/>
    <w:rsid w:val="00C47C26"/>
    <w:rsid w:val="00C52493"/>
    <w:rsid w:val="00C828DC"/>
    <w:rsid w:val="00C918A7"/>
    <w:rsid w:val="00C95D97"/>
    <w:rsid w:val="00CB612B"/>
    <w:rsid w:val="00CB6EE2"/>
    <w:rsid w:val="00CC29D5"/>
    <w:rsid w:val="00CC543E"/>
    <w:rsid w:val="00CD1486"/>
    <w:rsid w:val="00D17B65"/>
    <w:rsid w:val="00D222EE"/>
    <w:rsid w:val="00D3248D"/>
    <w:rsid w:val="00D32769"/>
    <w:rsid w:val="00D41BFA"/>
    <w:rsid w:val="00D43C6F"/>
    <w:rsid w:val="00D57E6D"/>
    <w:rsid w:val="00D633A3"/>
    <w:rsid w:val="00D752EA"/>
    <w:rsid w:val="00D76906"/>
    <w:rsid w:val="00D77662"/>
    <w:rsid w:val="00D871F7"/>
    <w:rsid w:val="00D94F21"/>
    <w:rsid w:val="00DA5E2E"/>
    <w:rsid w:val="00DB2AEB"/>
    <w:rsid w:val="00DE1EC9"/>
    <w:rsid w:val="00DE3698"/>
    <w:rsid w:val="00DF73B5"/>
    <w:rsid w:val="00E02994"/>
    <w:rsid w:val="00E035DF"/>
    <w:rsid w:val="00E05B7F"/>
    <w:rsid w:val="00E138BA"/>
    <w:rsid w:val="00E20445"/>
    <w:rsid w:val="00E279FD"/>
    <w:rsid w:val="00E309E4"/>
    <w:rsid w:val="00E41F44"/>
    <w:rsid w:val="00E430EC"/>
    <w:rsid w:val="00E54B3D"/>
    <w:rsid w:val="00E57736"/>
    <w:rsid w:val="00E57D19"/>
    <w:rsid w:val="00E6599E"/>
    <w:rsid w:val="00E65CAD"/>
    <w:rsid w:val="00E81786"/>
    <w:rsid w:val="00E90080"/>
    <w:rsid w:val="00E9017B"/>
    <w:rsid w:val="00E9217A"/>
    <w:rsid w:val="00EB20FC"/>
    <w:rsid w:val="00EC2791"/>
    <w:rsid w:val="00ED7F09"/>
    <w:rsid w:val="00F37A4D"/>
    <w:rsid w:val="00F403D0"/>
    <w:rsid w:val="00F41C5B"/>
    <w:rsid w:val="00F511CA"/>
    <w:rsid w:val="00F543F4"/>
    <w:rsid w:val="00F61EE5"/>
    <w:rsid w:val="00F62174"/>
    <w:rsid w:val="00F64071"/>
    <w:rsid w:val="00F64E1B"/>
    <w:rsid w:val="00F73584"/>
    <w:rsid w:val="00F85D2F"/>
    <w:rsid w:val="00FB02A9"/>
    <w:rsid w:val="00FB2107"/>
    <w:rsid w:val="00FB496D"/>
    <w:rsid w:val="00FB68C1"/>
    <w:rsid w:val="00FC6421"/>
    <w:rsid w:val="00FE15AB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68246"/>
  <w15:docId w15:val="{38B7CC24-CE81-48A0-B159-397118F79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415"/>
    <w:pPr>
      <w:spacing w:after="160" w:line="259" w:lineRule="auto"/>
    </w:pPr>
    <w:rPr>
      <w:sz w:val="22"/>
      <w:szCs w:val="22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224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3224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0A3415"/>
    <w:pPr>
      <w:spacing w:after="200" w:line="276" w:lineRule="auto"/>
      <w:ind w:left="720"/>
      <w:contextualSpacing/>
    </w:pPr>
  </w:style>
  <w:style w:type="paragraph" w:styleId="NoSpacing">
    <w:name w:val="No Spacing"/>
    <w:uiPriority w:val="1"/>
    <w:qFormat/>
    <w:rsid w:val="000A3415"/>
    <w:rPr>
      <w:sz w:val="22"/>
      <w:szCs w:val="22"/>
    </w:rPr>
  </w:style>
  <w:style w:type="paragraph" w:customStyle="1" w:styleId="osnovni-txt">
    <w:name w:val="osnovni-txt"/>
    <w:basedOn w:val="Normal"/>
    <w:rsid w:val="000A34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0A341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90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RPRIPREMA">
    <w:name w:val="SR PRIPREMA"/>
    <w:basedOn w:val="Normal"/>
    <w:link w:val="SRPRIPREMAChar"/>
    <w:qFormat/>
    <w:rsid w:val="00E138B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E138BA"/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bullet-nastavnici">
    <w:name w:val="tok-casa-txt-bulle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ok-casa-txt-nastavnici">
    <w:name w:val="tok-casa-txt-nastavnici"/>
    <w:basedOn w:val="Normal"/>
    <w:rsid w:val="00E138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rsid w:val="00E138BA"/>
  </w:style>
  <w:style w:type="paragraph" w:customStyle="1" w:styleId="Tokcasa-txt-nastavniciPRIPREME">
    <w:name w:val="Tok casa-txt-nastavnici (PRIPREME)"/>
    <w:basedOn w:val="Normal"/>
    <w:uiPriority w:val="99"/>
    <w:rsid w:val="00270732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prilog1PRIPREME">
    <w:name w:val="prilog 1 (PRIPREME)"/>
    <w:basedOn w:val="Normal"/>
    <w:uiPriority w:val="99"/>
    <w:rsid w:val="00270732"/>
    <w:pPr>
      <w:autoSpaceDE w:val="0"/>
      <w:autoSpaceDN w:val="0"/>
      <w:adjustRightInd w:val="0"/>
      <w:spacing w:before="227" w:after="227" w:line="288" w:lineRule="auto"/>
      <w:textAlignment w:val="center"/>
    </w:pPr>
    <w:rPr>
      <w:rFonts w:ascii="Myriad Pro" w:hAnsi="Myriad Pro" w:cs="Myriad Pro"/>
      <w:b/>
      <w:bCs/>
      <w:color w:val="CC6B7B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270732"/>
    <w:pPr>
      <w:spacing w:after="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732"/>
  </w:style>
  <w:style w:type="paragraph" w:styleId="Header">
    <w:name w:val="header"/>
    <w:basedOn w:val="Normal"/>
    <w:link w:val="Head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47C26"/>
    <w:rPr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47C2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47C26"/>
    <w:rPr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AB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7D301B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301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3224F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224F9"/>
    <w:rPr>
      <w:rFonts w:ascii="Times New Roman" w:eastAsia="Times New Roman" w:hAnsi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224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0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Jelena Pavlovic</cp:lastModifiedBy>
  <cp:revision>24</cp:revision>
  <dcterms:created xsi:type="dcterms:W3CDTF">2020-04-05T16:29:00Z</dcterms:created>
  <dcterms:modified xsi:type="dcterms:W3CDTF">2020-05-07T10:19:00Z</dcterms:modified>
</cp:coreProperties>
</file>